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CD5E4" w14:textId="3C292733" w:rsidR="006F165B" w:rsidRPr="00511442" w:rsidRDefault="00FE2561" w:rsidP="00511442">
      <w:pPr>
        <w:pStyle w:val="Heading1"/>
      </w:pPr>
      <w:r w:rsidRPr="00511442">
        <w:t>SPRING 2021 NECHE EVALUATION TEAM VISIT</w:t>
      </w:r>
    </w:p>
    <w:p w14:paraId="30C638A3" w14:textId="4F2B4C8B" w:rsidR="009A3707" w:rsidRDefault="00FE2561" w:rsidP="006F165B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222222"/>
          <w:sz w:val="24"/>
          <w:szCs w:val="24"/>
        </w:rPr>
      </w:pPr>
      <w:r>
        <w:rPr>
          <w:rFonts w:eastAsia="Times New Roman" w:cstheme="minorHAnsi"/>
          <w:bCs/>
          <w:color w:val="222222"/>
          <w:sz w:val="24"/>
          <w:szCs w:val="24"/>
        </w:rPr>
        <w:t>May 11</w:t>
      </w:r>
      <w:r w:rsidR="00155708">
        <w:rPr>
          <w:rFonts w:eastAsia="Times New Roman" w:cstheme="minorHAnsi"/>
          <w:bCs/>
          <w:color w:val="222222"/>
          <w:sz w:val="24"/>
          <w:szCs w:val="24"/>
        </w:rPr>
        <w:t>-</w:t>
      </w:r>
      <w:r>
        <w:rPr>
          <w:rFonts w:eastAsia="Times New Roman" w:cstheme="minorHAnsi"/>
          <w:bCs/>
          <w:color w:val="222222"/>
          <w:sz w:val="24"/>
          <w:szCs w:val="24"/>
        </w:rPr>
        <w:t>12, 2021</w:t>
      </w:r>
      <w:r w:rsidR="006F165B" w:rsidRPr="008602E3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</w:p>
    <w:p w14:paraId="3F779085" w14:textId="5C0994C1" w:rsidR="006F165B" w:rsidRPr="009A3707" w:rsidRDefault="007F0DF8" w:rsidP="006F165B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i/>
          <w:color w:val="222222"/>
          <w:sz w:val="24"/>
          <w:szCs w:val="24"/>
        </w:rPr>
      </w:pPr>
      <w:r w:rsidRPr="007F0DF8">
        <w:rPr>
          <w:rFonts w:eastAsia="Times New Roman" w:cstheme="minorHAnsi"/>
          <w:bCs/>
          <w:i/>
          <w:color w:val="222222"/>
          <w:sz w:val="24"/>
          <w:szCs w:val="24"/>
          <w:highlight w:val="yellow"/>
        </w:rPr>
        <w:t xml:space="preserve">all meetings </w:t>
      </w:r>
      <w:r w:rsidR="006F165B" w:rsidRPr="007F0DF8">
        <w:rPr>
          <w:rFonts w:eastAsia="Times New Roman" w:cstheme="minorHAnsi"/>
          <w:bCs/>
          <w:i/>
          <w:color w:val="222222"/>
          <w:sz w:val="24"/>
          <w:szCs w:val="24"/>
          <w:highlight w:val="yellow"/>
        </w:rPr>
        <w:t>via Zoom</w:t>
      </w:r>
    </w:p>
    <w:p w14:paraId="68F006D8" w14:textId="77777777" w:rsidR="009A3707" w:rsidRPr="008602E3" w:rsidRDefault="009A3707" w:rsidP="006F165B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222222"/>
          <w:sz w:val="24"/>
          <w:szCs w:val="24"/>
        </w:rPr>
      </w:pPr>
    </w:p>
    <w:p w14:paraId="5B438613" w14:textId="77777777" w:rsidR="006F165B" w:rsidRPr="009A3707" w:rsidRDefault="006F165B" w:rsidP="006F165B">
      <w:pPr>
        <w:shd w:val="clear" w:color="auto" w:fill="FFFFFF"/>
        <w:spacing w:after="0" w:line="240" w:lineRule="auto"/>
        <w:rPr>
          <w:rFonts w:eastAsia="Times New Roman" w:cstheme="minorHAnsi"/>
          <w:sz w:val="12"/>
          <w:szCs w:val="12"/>
        </w:rPr>
      </w:pPr>
      <w:r w:rsidRPr="009A3707">
        <w:rPr>
          <w:rFonts w:eastAsia="Times New Roman" w:cstheme="minorHAnsi"/>
          <w:b/>
          <w:bCs/>
          <w:color w:val="222222"/>
          <w:sz w:val="12"/>
          <w:szCs w:val="12"/>
        </w:rPr>
        <w:t> </w:t>
      </w:r>
    </w:p>
    <w:p w14:paraId="1999F687" w14:textId="128BE668" w:rsidR="00FE2561" w:rsidRPr="00511442" w:rsidRDefault="00FE2561" w:rsidP="00511442">
      <w:pPr>
        <w:pStyle w:val="Heading2"/>
      </w:pPr>
      <w:r w:rsidRPr="00511442">
        <w:t>Tuesday, May 11</w:t>
      </w:r>
    </w:p>
    <w:p w14:paraId="2316E9D2" w14:textId="77777777" w:rsidR="008D4B8A" w:rsidRPr="00511442" w:rsidRDefault="001C636B" w:rsidP="00511442">
      <w:pPr>
        <w:pStyle w:val="Heading3"/>
      </w:pPr>
      <w:r w:rsidRPr="00511442">
        <w:t>9:</w:t>
      </w:r>
      <w:r w:rsidR="00FE2561" w:rsidRPr="00511442">
        <w:t>3</w:t>
      </w:r>
      <w:r w:rsidRPr="00511442">
        <w:t>0 – 10:</w:t>
      </w:r>
      <w:r w:rsidR="00E41A5A" w:rsidRPr="00511442">
        <w:t>3</w:t>
      </w:r>
      <w:r w:rsidRPr="00511442">
        <w:t xml:space="preserve">0 a.m. </w:t>
      </w:r>
      <w:r w:rsidR="00FE2561" w:rsidRPr="00511442">
        <w:t>UMS Officers</w:t>
      </w:r>
      <w:r w:rsidRPr="00511442">
        <w:tab/>
      </w:r>
    </w:p>
    <w:p w14:paraId="3DF0E045" w14:textId="77777777" w:rsidR="008D4B8A" w:rsidRPr="008D4B8A" w:rsidRDefault="008D4B8A" w:rsidP="008D4B8A">
      <w:pPr>
        <w:spacing w:after="0"/>
        <w:rPr>
          <w:rFonts w:cstheme="minorHAnsi"/>
        </w:rPr>
      </w:pPr>
      <w:r w:rsidRPr="008D4B8A">
        <w:rPr>
          <w:rFonts w:cstheme="minorHAnsi"/>
        </w:rPr>
        <w:tab/>
        <w:t xml:space="preserve">Zoom Link:  </w:t>
      </w:r>
    </w:p>
    <w:p w14:paraId="14EEB3F7" w14:textId="6E7CD93B" w:rsidR="00FE2561" w:rsidRPr="003C58C1" w:rsidRDefault="008D4B8A" w:rsidP="00FE2561">
      <w:pPr>
        <w:spacing w:after="120"/>
        <w:rPr>
          <w:rFonts w:cstheme="minorHAnsi"/>
          <w:b/>
          <w:i/>
        </w:rPr>
      </w:pPr>
      <w:r w:rsidRPr="003C58C1">
        <w:rPr>
          <w:rFonts w:cstheme="minorHAnsi"/>
          <w:i/>
        </w:rPr>
        <w:t>Attendees:</w:t>
      </w:r>
      <w:r w:rsidR="001C636B" w:rsidRPr="003C58C1">
        <w:rPr>
          <w:rFonts w:cstheme="minorHAnsi"/>
          <w:i/>
        </w:rPr>
        <w:tab/>
      </w:r>
      <w:r w:rsidR="001C636B" w:rsidRPr="003C58C1">
        <w:rPr>
          <w:rFonts w:cstheme="minorHAnsi"/>
          <w:b/>
          <w:i/>
        </w:rPr>
        <w:tab/>
      </w:r>
    </w:p>
    <w:p w14:paraId="4F648BDE" w14:textId="77777777" w:rsidR="00C55D39" w:rsidRDefault="00FE2561" w:rsidP="00FE2561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proofErr w:type="spellStart"/>
      <w:r>
        <w:rPr>
          <w:rFonts w:cstheme="minorHAnsi"/>
        </w:rPr>
        <w:t>Dannel</w:t>
      </w:r>
      <w:proofErr w:type="spellEnd"/>
      <w:r>
        <w:rPr>
          <w:rFonts w:cstheme="minorHAnsi"/>
        </w:rPr>
        <w:t xml:space="preserve"> Malloy, </w:t>
      </w:r>
      <w:r w:rsidR="00C55D39">
        <w:rPr>
          <w:rFonts w:cstheme="minorHAnsi"/>
        </w:rPr>
        <w:t>Chancellor</w:t>
      </w:r>
    </w:p>
    <w:p w14:paraId="3A803B2E" w14:textId="77777777" w:rsidR="00C55D39" w:rsidRDefault="00C55D39" w:rsidP="00C55D39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>
        <w:rPr>
          <w:rFonts w:cstheme="minorHAnsi"/>
        </w:rPr>
        <w:t>Robert Placido, Vice Chancellor for Academic Affairs</w:t>
      </w:r>
    </w:p>
    <w:p w14:paraId="2F347293" w14:textId="53325FDA" w:rsidR="00C55D39" w:rsidRDefault="00C55D39" w:rsidP="00C55D39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>
        <w:rPr>
          <w:rFonts w:cstheme="minorHAnsi"/>
        </w:rPr>
        <w:t xml:space="preserve">Ryan Low, Vice Chancellor for Finance and Administration </w:t>
      </w:r>
      <w:r w:rsidR="00A77D4C">
        <w:rPr>
          <w:rFonts w:cstheme="minorHAnsi"/>
        </w:rPr>
        <w:t>and</w:t>
      </w:r>
      <w:r>
        <w:rPr>
          <w:rFonts w:cstheme="minorHAnsi"/>
        </w:rPr>
        <w:t xml:space="preserve"> Treasurer</w:t>
      </w:r>
    </w:p>
    <w:p w14:paraId="2D24FC7F" w14:textId="77777777" w:rsidR="00C55D39" w:rsidRDefault="00C55D39" w:rsidP="00C55D39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>
        <w:rPr>
          <w:rFonts w:cstheme="minorHAnsi"/>
        </w:rPr>
        <w:t xml:space="preserve">Joan </w:t>
      </w:r>
      <w:proofErr w:type="spellStart"/>
      <w:r>
        <w:rPr>
          <w:rFonts w:cstheme="minorHAnsi"/>
        </w:rPr>
        <w:t>Ferrini</w:t>
      </w:r>
      <w:proofErr w:type="spellEnd"/>
      <w:r>
        <w:rPr>
          <w:rFonts w:cstheme="minorHAnsi"/>
        </w:rPr>
        <w:t xml:space="preserve">-Mundy, Vice Chancellor for </w:t>
      </w:r>
      <w:proofErr w:type="gramStart"/>
      <w:r>
        <w:rPr>
          <w:rFonts w:cstheme="minorHAnsi"/>
        </w:rPr>
        <w:t>Research</w:t>
      </w:r>
      <w:proofErr w:type="gramEnd"/>
      <w:r>
        <w:rPr>
          <w:rFonts w:cstheme="minorHAnsi"/>
        </w:rPr>
        <w:t xml:space="preserve"> and Innovation</w:t>
      </w:r>
    </w:p>
    <w:p w14:paraId="4C7B01FF" w14:textId="77777777" w:rsidR="00C55D39" w:rsidRDefault="00FE2561" w:rsidP="00FE2561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>
        <w:rPr>
          <w:rFonts w:cstheme="minorHAnsi"/>
        </w:rPr>
        <w:t xml:space="preserve">James </w:t>
      </w:r>
      <w:proofErr w:type="spellStart"/>
      <w:r>
        <w:rPr>
          <w:rFonts w:cstheme="minorHAnsi"/>
        </w:rPr>
        <w:t>Thelen</w:t>
      </w:r>
      <w:proofErr w:type="spellEnd"/>
      <w:r>
        <w:rPr>
          <w:rFonts w:cstheme="minorHAnsi"/>
        </w:rPr>
        <w:t xml:space="preserve">, </w:t>
      </w:r>
      <w:r w:rsidR="00C55D39">
        <w:rPr>
          <w:rFonts w:cstheme="minorHAnsi"/>
        </w:rPr>
        <w:t>Vice Chancellor for Strategic Initiatives and Chief Legal Officer</w:t>
      </w:r>
    </w:p>
    <w:p w14:paraId="75BB42B5" w14:textId="50635250" w:rsidR="00FE2561" w:rsidRDefault="00FE2561" w:rsidP="00FE2561">
      <w:pPr>
        <w:pStyle w:val="ListParagraph"/>
        <w:numPr>
          <w:ilvl w:val="0"/>
          <w:numId w:val="4"/>
        </w:numPr>
        <w:spacing w:after="120"/>
        <w:rPr>
          <w:rFonts w:cstheme="minorHAnsi"/>
        </w:rPr>
      </w:pPr>
      <w:r>
        <w:rPr>
          <w:rFonts w:cstheme="minorHAnsi"/>
        </w:rPr>
        <w:t>Jeff</w:t>
      </w:r>
      <w:r w:rsidR="00155708">
        <w:rPr>
          <w:rFonts w:cstheme="minorHAnsi"/>
        </w:rPr>
        <w:t>rey</w:t>
      </w:r>
      <w:r>
        <w:rPr>
          <w:rFonts w:cstheme="minorHAnsi"/>
        </w:rPr>
        <w:t xml:space="preserve"> St. John</w:t>
      </w:r>
      <w:r w:rsidR="00C55D39">
        <w:rPr>
          <w:rFonts w:cstheme="minorHAnsi"/>
        </w:rPr>
        <w:t>, Associate Vice Chancellor for Accreditation and Strategic Initiatives</w:t>
      </w:r>
    </w:p>
    <w:p w14:paraId="5CF3E538" w14:textId="77777777" w:rsidR="008D4B8A" w:rsidRDefault="005D5586" w:rsidP="00511442">
      <w:pPr>
        <w:pStyle w:val="Heading3"/>
      </w:pPr>
      <w:r w:rsidRPr="00FE2561">
        <w:t>10</w:t>
      </w:r>
      <w:r w:rsidR="001D04B9" w:rsidRPr="00FE2561">
        <w:t>:</w:t>
      </w:r>
      <w:r w:rsidR="00FE2561">
        <w:t>45</w:t>
      </w:r>
      <w:r w:rsidR="001D04B9" w:rsidRPr="00FE2561">
        <w:t xml:space="preserve"> – </w:t>
      </w:r>
      <w:r w:rsidR="00953747" w:rsidRPr="00FE2561">
        <w:t>1</w:t>
      </w:r>
      <w:r w:rsidR="00E41A5A" w:rsidRPr="00FE2561">
        <w:t>1</w:t>
      </w:r>
      <w:r w:rsidR="00953747" w:rsidRPr="00FE2561">
        <w:t>:</w:t>
      </w:r>
      <w:r w:rsidR="00FE2561">
        <w:t>15</w:t>
      </w:r>
      <w:r w:rsidR="001D04B9" w:rsidRPr="00FE2561">
        <w:t xml:space="preserve"> a.m. </w:t>
      </w:r>
      <w:r w:rsidR="00FE2561">
        <w:t>Board of Trustee Leadership</w:t>
      </w:r>
      <w:r w:rsidR="004F1133" w:rsidRPr="00FE2561">
        <w:tab/>
      </w:r>
    </w:p>
    <w:p w14:paraId="2928A308" w14:textId="77777777" w:rsidR="008D4B8A" w:rsidRP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8D4B8A">
        <w:rPr>
          <w:rFonts w:cstheme="minorHAnsi"/>
        </w:rPr>
        <w:t>Zoom Link:</w:t>
      </w:r>
      <w:r>
        <w:rPr>
          <w:rFonts w:cstheme="minorHAnsi"/>
        </w:rPr>
        <w:t xml:space="preserve">  </w:t>
      </w:r>
    </w:p>
    <w:p w14:paraId="6A58A8D7" w14:textId="0D64B80D" w:rsidR="001D04B9" w:rsidRPr="003C58C1" w:rsidRDefault="008D4B8A" w:rsidP="008D4B8A">
      <w:pPr>
        <w:spacing w:after="0"/>
        <w:rPr>
          <w:rFonts w:cstheme="minorHAnsi"/>
          <w:i/>
        </w:rPr>
      </w:pPr>
      <w:r w:rsidRPr="003C58C1">
        <w:rPr>
          <w:rFonts w:cstheme="minorHAnsi"/>
          <w:i/>
        </w:rPr>
        <w:t>Attendees:</w:t>
      </w:r>
      <w:r w:rsidR="007D3797" w:rsidRPr="003C58C1">
        <w:rPr>
          <w:rFonts w:cstheme="minorHAnsi"/>
          <w:i/>
        </w:rPr>
        <w:tab/>
      </w:r>
    </w:p>
    <w:p w14:paraId="45D92336" w14:textId="77777777" w:rsidR="00C55D39" w:rsidRDefault="00FE2561" w:rsidP="009A3707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James Erwin, </w:t>
      </w:r>
      <w:r w:rsidR="00C55D39">
        <w:rPr>
          <w:rFonts w:cstheme="minorHAnsi"/>
        </w:rPr>
        <w:t>Chair</w:t>
      </w:r>
    </w:p>
    <w:p w14:paraId="44FA9359" w14:textId="45FB6D6B" w:rsidR="00C55D39" w:rsidRDefault="00B172A6" w:rsidP="009A3707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Lisa Eames</w:t>
      </w:r>
      <w:r w:rsidR="00FE2561">
        <w:rPr>
          <w:rFonts w:cstheme="minorHAnsi"/>
        </w:rPr>
        <w:t xml:space="preserve">, </w:t>
      </w:r>
      <w:r w:rsidR="00C55D39">
        <w:rPr>
          <w:rFonts w:cstheme="minorHAnsi"/>
        </w:rPr>
        <w:t xml:space="preserve">Chair, Academic </w:t>
      </w:r>
      <w:r w:rsidR="00A77D4C">
        <w:rPr>
          <w:rFonts w:cstheme="minorHAnsi"/>
        </w:rPr>
        <w:t>and</w:t>
      </w:r>
      <w:r w:rsidR="00C55D39">
        <w:rPr>
          <w:rFonts w:cstheme="minorHAnsi"/>
        </w:rPr>
        <w:t xml:space="preserve"> Student Affairs Committee </w:t>
      </w:r>
    </w:p>
    <w:p w14:paraId="6652384A" w14:textId="070293F5" w:rsidR="007D3797" w:rsidRDefault="00B172A6" w:rsidP="009A3707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James Donnelly</w:t>
      </w:r>
      <w:r w:rsidR="00C55D39">
        <w:rPr>
          <w:rFonts w:cstheme="minorHAnsi"/>
        </w:rPr>
        <w:t>, Chair, Finance, Facilities and Technology Committee</w:t>
      </w:r>
    </w:p>
    <w:p w14:paraId="3C3D5EDE" w14:textId="77777777" w:rsidR="008D4B8A" w:rsidRDefault="00E41A5A" w:rsidP="00511442">
      <w:pPr>
        <w:pStyle w:val="Heading3"/>
      </w:pPr>
      <w:r w:rsidRPr="00535A39">
        <w:t>11:</w:t>
      </w:r>
      <w:r w:rsidR="00FE2561">
        <w:t>3</w:t>
      </w:r>
      <w:r w:rsidRPr="00535A39">
        <w:t>0 – 1</w:t>
      </w:r>
      <w:r w:rsidR="00FE2561">
        <w:t>2:00 p</w:t>
      </w:r>
      <w:r w:rsidRPr="00535A39">
        <w:t xml:space="preserve">.m. </w:t>
      </w:r>
      <w:r w:rsidR="00FE2561">
        <w:t>Campus NECHE Accreditation Liaison Officers</w:t>
      </w:r>
    </w:p>
    <w:p w14:paraId="6E74CA86" w14:textId="77777777" w:rsidR="008D4B8A" w:rsidRP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8D4B8A">
        <w:rPr>
          <w:rFonts w:cstheme="minorHAnsi"/>
        </w:rPr>
        <w:t>Zoom Link:</w:t>
      </w:r>
      <w:r>
        <w:rPr>
          <w:rFonts w:cstheme="minorHAnsi"/>
        </w:rPr>
        <w:t xml:space="preserve">  </w:t>
      </w:r>
    </w:p>
    <w:p w14:paraId="1AB8AB6E" w14:textId="761ED8D8" w:rsidR="00526AB1" w:rsidRPr="003C58C1" w:rsidRDefault="008D4B8A" w:rsidP="008D4B8A">
      <w:pPr>
        <w:spacing w:after="0"/>
        <w:rPr>
          <w:rFonts w:cstheme="minorHAnsi"/>
          <w:i/>
        </w:rPr>
      </w:pPr>
      <w:r w:rsidRPr="003C58C1">
        <w:rPr>
          <w:rFonts w:cstheme="minorHAnsi"/>
          <w:i/>
        </w:rPr>
        <w:t>Attendees:</w:t>
      </w:r>
      <w:r w:rsidR="00E41A5A" w:rsidRPr="003C58C1">
        <w:rPr>
          <w:rFonts w:cstheme="minorHAnsi"/>
          <w:i/>
        </w:rPr>
        <w:tab/>
      </w:r>
    </w:p>
    <w:p w14:paraId="3ABF3B97" w14:textId="230F5E70" w:rsidR="00E3102F" w:rsidRDefault="00E02C6C" w:rsidP="008D4B8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 xml:space="preserve">Jessica Miller, Associate Provost for Academic Affairs </w:t>
      </w:r>
      <w:r w:rsidR="007F0DF8">
        <w:rPr>
          <w:rFonts w:cstheme="minorHAnsi"/>
        </w:rPr>
        <w:t>and</w:t>
      </w:r>
      <w:r>
        <w:rPr>
          <w:rFonts w:cstheme="minorHAnsi"/>
        </w:rPr>
        <w:t xml:space="preserve"> Faculty Development (UM)</w:t>
      </w:r>
    </w:p>
    <w:p w14:paraId="74A81705" w14:textId="19AC296E" w:rsidR="00E3102F" w:rsidRDefault="00E3102F" w:rsidP="00E3102F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Greg Fahy</w:t>
      </w:r>
      <w:r w:rsidR="00E02C6C">
        <w:rPr>
          <w:rFonts w:cstheme="minorHAnsi"/>
        </w:rPr>
        <w:t>, Dean, College of Arts and Sciences</w:t>
      </w:r>
      <w:r>
        <w:rPr>
          <w:rFonts w:cstheme="minorHAnsi"/>
        </w:rPr>
        <w:t xml:space="preserve"> (UMA)</w:t>
      </w:r>
    </w:p>
    <w:p w14:paraId="15FBA0FF" w14:textId="4DDA7D46" w:rsidR="00B172A6" w:rsidRDefault="00B172A6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Steve Quackenbush</w:t>
      </w:r>
      <w:r w:rsidR="00E02C6C">
        <w:rPr>
          <w:rFonts w:cstheme="minorHAnsi"/>
        </w:rPr>
        <w:t>, Associate Provost and Dean of Arts and Sciences</w:t>
      </w:r>
      <w:r>
        <w:rPr>
          <w:rFonts w:cstheme="minorHAnsi"/>
        </w:rPr>
        <w:t xml:space="preserve"> (UMF)</w:t>
      </w:r>
    </w:p>
    <w:p w14:paraId="45022C76" w14:textId="5A433CD1" w:rsidR="00E3102F" w:rsidRDefault="00E3102F" w:rsidP="00E3102F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Erin Soucy</w:t>
      </w:r>
      <w:r w:rsidR="00E02C6C">
        <w:rPr>
          <w:rFonts w:cstheme="minorHAnsi"/>
        </w:rPr>
        <w:t xml:space="preserve">, Dean </w:t>
      </w:r>
      <w:r w:rsidR="007F0DF8">
        <w:rPr>
          <w:rFonts w:cstheme="minorHAnsi"/>
        </w:rPr>
        <w:t>of</w:t>
      </w:r>
      <w:r w:rsidR="00E02C6C">
        <w:rPr>
          <w:rFonts w:cstheme="minorHAnsi"/>
        </w:rPr>
        <w:t xml:space="preserve"> the Undergraduate School of Nursing</w:t>
      </w:r>
      <w:r>
        <w:rPr>
          <w:rFonts w:cstheme="minorHAnsi"/>
        </w:rPr>
        <w:t xml:space="preserve"> (UMFK)</w:t>
      </w:r>
    </w:p>
    <w:p w14:paraId="63227AFA" w14:textId="49A02FCB" w:rsidR="00B172A6" w:rsidRDefault="00B172A6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Raymond Rice</w:t>
      </w:r>
      <w:r w:rsidR="00E02C6C">
        <w:rPr>
          <w:rFonts w:cstheme="minorHAnsi"/>
        </w:rPr>
        <w:t xml:space="preserve">, President </w:t>
      </w:r>
      <w:r w:rsidR="00A77D4C">
        <w:rPr>
          <w:rFonts w:cstheme="minorHAnsi"/>
        </w:rPr>
        <w:t>and</w:t>
      </w:r>
      <w:r w:rsidR="00E02C6C">
        <w:rPr>
          <w:rFonts w:cstheme="minorHAnsi"/>
        </w:rPr>
        <w:t xml:space="preserve"> Provost</w:t>
      </w:r>
      <w:r>
        <w:rPr>
          <w:rFonts w:cstheme="minorHAnsi"/>
        </w:rPr>
        <w:t xml:space="preserve"> (UMPI)</w:t>
      </w:r>
    </w:p>
    <w:p w14:paraId="79F78CFD" w14:textId="1936C44F" w:rsidR="00E3102F" w:rsidRDefault="00B172A6" w:rsidP="00E3102F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Dominic Barraclough</w:t>
      </w:r>
      <w:r w:rsidR="00E02C6C">
        <w:rPr>
          <w:rFonts w:cstheme="minorHAnsi"/>
        </w:rPr>
        <w:t>, Vice Provost for Mission and Accreditation</w:t>
      </w:r>
      <w:r>
        <w:rPr>
          <w:rFonts w:cstheme="minorHAnsi"/>
        </w:rPr>
        <w:t xml:space="preserve"> (USM)</w:t>
      </w:r>
      <w:r w:rsidR="00E3102F" w:rsidRPr="00E3102F">
        <w:rPr>
          <w:rFonts w:cstheme="minorHAnsi"/>
        </w:rPr>
        <w:t xml:space="preserve"> </w:t>
      </w:r>
    </w:p>
    <w:p w14:paraId="74A46EF7" w14:textId="2F8744EB" w:rsidR="00B172A6" w:rsidRPr="00E3102F" w:rsidRDefault="00E3102F" w:rsidP="00E3102F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Dmitry Bam, </w:t>
      </w:r>
      <w:r w:rsidR="00585068" w:rsidRPr="00585068">
        <w:rPr>
          <w:rFonts w:cstheme="minorHAnsi"/>
        </w:rPr>
        <w:t xml:space="preserve">Vice Dean </w:t>
      </w:r>
      <w:r w:rsidR="00A77D4C">
        <w:rPr>
          <w:rFonts w:cstheme="minorHAnsi"/>
        </w:rPr>
        <w:t>and</w:t>
      </w:r>
      <w:r w:rsidR="00585068" w:rsidRPr="00585068">
        <w:rPr>
          <w:rFonts w:cstheme="minorHAnsi"/>
        </w:rPr>
        <w:t xml:space="preserve"> Provost </w:t>
      </w:r>
      <w:r w:rsidR="00A77D4C">
        <w:rPr>
          <w:rFonts w:cstheme="minorHAnsi"/>
        </w:rPr>
        <w:t>(</w:t>
      </w:r>
      <w:r w:rsidR="00585068" w:rsidRPr="00585068">
        <w:rPr>
          <w:rFonts w:cstheme="minorHAnsi"/>
        </w:rPr>
        <w:t xml:space="preserve">Maine Law </w:t>
      </w:r>
      <w:r w:rsidR="00A77D4C">
        <w:rPr>
          <w:rFonts w:cstheme="minorHAnsi"/>
        </w:rPr>
        <w:t>School)</w:t>
      </w:r>
    </w:p>
    <w:p w14:paraId="42119E01" w14:textId="7450E5A8" w:rsidR="003831E4" w:rsidRPr="00535A39" w:rsidRDefault="00D456AD" w:rsidP="00511442">
      <w:pPr>
        <w:pStyle w:val="Heading3"/>
      </w:pPr>
      <w:r>
        <w:t>12:00 p</w:t>
      </w:r>
      <w:r w:rsidR="003831E4" w:rsidRPr="00535A39">
        <w:t>.m.</w:t>
      </w:r>
      <w:r>
        <w:t xml:space="preserve"> </w:t>
      </w:r>
      <w:r w:rsidR="00535A39">
        <w:t>– 12:</w:t>
      </w:r>
      <w:r>
        <w:t>30</w:t>
      </w:r>
      <w:r w:rsidR="00535A39">
        <w:t xml:space="preserve"> p.m.</w:t>
      </w:r>
      <w:r w:rsidR="003831E4" w:rsidRPr="00535A39">
        <w:t xml:space="preserve"> </w:t>
      </w:r>
      <w:r>
        <w:t>Lunch Break</w:t>
      </w:r>
    </w:p>
    <w:p w14:paraId="752D8F2A" w14:textId="77777777" w:rsidR="00511442" w:rsidRDefault="00511442" w:rsidP="00511442">
      <w:pPr>
        <w:pStyle w:val="Heading3"/>
      </w:pPr>
    </w:p>
    <w:p w14:paraId="1237AC07" w14:textId="5DBB4AB3" w:rsidR="00526AB1" w:rsidRDefault="00FE2561" w:rsidP="00511442">
      <w:pPr>
        <w:pStyle w:val="Heading3"/>
      </w:pPr>
      <w:r w:rsidRPr="00D456AD">
        <w:t>1</w:t>
      </w:r>
      <w:r w:rsidR="00D456AD">
        <w:t>2</w:t>
      </w:r>
      <w:r w:rsidRPr="00D456AD">
        <w:t xml:space="preserve">:30 </w:t>
      </w:r>
      <w:r w:rsidR="00D456AD">
        <w:t>p</w:t>
      </w:r>
      <w:r w:rsidRPr="00D456AD">
        <w:t xml:space="preserve">.m. – </w:t>
      </w:r>
      <w:r w:rsidR="00D456AD">
        <w:t>1:00</w:t>
      </w:r>
      <w:r w:rsidRPr="00D456AD">
        <w:t xml:space="preserve"> p.m. </w:t>
      </w:r>
      <w:r w:rsidR="00D456AD">
        <w:t>UMS Open Faculty Meeting</w:t>
      </w:r>
    </w:p>
    <w:p w14:paraId="18B0BED6" w14:textId="08935921" w:rsid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8D4B8A">
        <w:rPr>
          <w:rFonts w:cstheme="minorHAnsi"/>
        </w:rPr>
        <w:t>Zoom Link:</w:t>
      </w:r>
      <w:r>
        <w:rPr>
          <w:rFonts w:cstheme="minorHAnsi"/>
        </w:rPr>
        <w:t xml:space="preserve">  </w:t>
      </w:r>
    </w:p>
    <w:p w14:paraId="17CEFB5E" w14:textId="77777777" w:rsidR="00A77D4C" w:rsidRPr="008D4B8A" w:rsidRDefault="00A77D4C" w:rsidP="008D4B8A">
      <w:pPr>
        <w:spacing w:after="0"/>
        <w:rPr>
          <w:rFonts w:cstheme="minorHAnsi"/>
        </w:rPr>
      </w:pPr>
    </w:p>
    <w:p w14:paraId="68EB6A03" w14:textId="02A70D88" w:rsidR="00D456AD" w:rsidRDefault="00D456AD" w:rsidP="00511442">
      <w:pPr>
        <w:pStyle w:val="Heading3"/>
      </w:pPr>
      <w:r w:rsidRPr="00D456AD">
        <w:t>1:0</w:t>
      </w:r>
      <w:r>
        <w:t>5</w:t>
      </w:r>
      <w:r w:rsidRPr="00D456AD">
        <w:t xml:space="preserve"> </w:t>
      </w:r>
      <w:r>
        <w:t>p</w:t>
      </w:r>
      <w:r w:rsidRPr="00D456AD">
        <w:t xml:space="preserve">.m. – </w:t>
      </w:r>
      <w:r>
        <w:t>1:35</w:t>
      </w:r>
      <w:r w:rsidRPr="00D456AD">
        <w:t xml:space="preserve"> p.m. </w:t>
      </w:r>
      <w:r>
        <w:t>UMS Open Staff Meeting</w:t>
      </w:r>
    </w:p>
    <w:p w14:paraId="17A36452" w14:textId="34986E6E" w:rsid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8D4B8A">
        <w:rPr>
          <w:rFonts w:cstheme="minorHAnsi"/>
        </w:rPr>
        <w:t>Zoom Link:</w:t>
      </w:r>
      <w:r>
        <w:rPr>
          <w:rFonts w:cstheme="minorHAnsi"/>
        </w:rPr>
        <w:t xml:space="preserve">  </w:t>
      </w:r>
    </w:p>
    <w:p w14:paraId="56D14907" w14:textId="77777777" w:rsidR="008D4B8A" w:rsidRPr="008D4B8A" w:rsidRDefault="008D4B8A" w:rsidP="008D4B8A">
      <w:pPr>
        <w:spacing w:after="0"/>
        <w:rPr>
          <w:rFonts w:cstheme="minorHAnsi"/>
        </w:rPr>
      </w:pPr>
    </w:p>
    <w:p w14:paraId="403B8825" w14:textId="176C1CBC" w:rsidR="00D456AD" w:rsidRDefault="00D456AD" w:rsidP="00511442">
      <w:pPr>
        <w:pStyle w:val="Heading3"/>
      </w:pPr>
      <w:r>
        <w:t>1</w:t>
      </w:r>
      <w:r w:rsidRPr="00D456AD">
        <w:t>:</w:t>
      </w:r>
      <w:r>
        <w:t>40</w:t>
      </w:r>
      <w:r w:rsidRPr="00D456AD">
        <w:t xml:space="preserve"> </w:t>
      </w:r>
      <w:r>
        <w:t>p</w:t>
      </w:r>
      <w:r w:rsidRPr="00D456AD">
        <w:t xml:space="preserve">.m. – </w:t>
      </w:r>
      <w:r>
        <w:t>2:10</w:t>
      </w:r>
      <w:r w:rsidRPr="00D456AD">
        <w:t xml:space="preserve"> p.m. </w:t>
      </w:r>
      <w:r>
        <w:t>UMS Open Student Meeting</w:t>
      </w:r>
    </w:p>
    <w:p w14:paraId="25C7D1AB" w14:textId="59938B68" w:rsid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8D4B8A">
        <w:rPr>
          <w:rFonts w:cstheme="minorHAnsi"/>
        </w:rPr>
        <w:t>Zoom Link:</w:t>
      </w:r>
      <w:r>
        <w:rPr>
          <w:rFonts w:cstheme="minorHAnsi"/>
        </w:rPr>
        <w:t xml:space="preserve">  </w:t>
      </w:r>
    </w:p>
    <w:p w14:paraId="0C580241" w14:textId="77777777" w:rsidR="008D4B8A" w:rsidRPr="008D4B8A" w:rsidRDefault="008D4B8A" w:rsidP="008D4B8A">
      <w:pPr>
        <w:spacing w:after="0"/>
        <w:rPr>
          <w:rFonts w:cstheme="minorHAnsi"/>
        </w:rPr>
      </w:pPr>
    </w:p>
    <w:p w14:paraId="2B6DB079" w14:textId="77777777" w:rsidR="008D4B8A" w:rsidRDefault="008D4B8A" w:rsidP="008D4B8A">
      <w:pPr>
        <w:spacing w:after="0"/>
        <w:rPr>
          <w:rFonts w:cstheme="minorHAnsi"/>
          <w:b/>
        </w:rPr>
      </w:pPr>
    </w:p>
    <w:p w14:paraId="3986EE9B" w14:textId="77777777" w:rsidR="008D4B8A" w:rsidRDefault="008D4B8A" w:rsidP="008D4B8A">
      <w:pPr>
        <w:spacing w:after="0"/>
        <w:rPr>
          <w:rFonts w:cstheme="minorHAnsi"/>
          <w:b/>
        </w:rPr>
      </w:pPr>
    </w:p>
    <w:p w14:paraId="6AA2C607" w14:textId="77777777" w:rsidR="008D4B8A" w:rsidRDefault="008D4B8A" w:rsidP="008D4B8A">
      <w:pPr>
        <w:spacing w:after="0"/>
        <w:rPr>
          <w:rFonts w:cstheme="minorHAnsi"/>
          <w:b/>
        </w:rPr>
      </w:pPr>
    </w:p>
    <w:p w14:paraId="1E46962E" w14:textId="77777777" w:rsidR="008D4B8A" w:rsidRDefault="008D4B8A" w:rsidP="008D4B8A">
      <w:pPr>
        <w:spacing w:after="0"/>
        <w:rPr>
          <w:rFonts w:cstheme="minorHAnsi"/>
          <w:b/>
        </w:rPr>
      </w:pPr>
    </w:p>
    <w:p w14:paraId="658D5743" w14:textId="07A69FA1" w:rsidR="00D456AD" w:rsidRDefault="00D456AD" w:rsidP="00511442">
      <w:pPr>
        <w:pStyle w:val="Heading3"/>
      </w:pPr>
      <w:r>
        <w:t>2</w:t>
      </w:r>
      <w:r w:rsidRPr="00D456AD">
        <w:t>:</w:t>
      </w:r>
      <w:r>
        <w:t>15</w:t>
      </w:r>
      <w:r w:rsidRPr="00D456AD">
        <w:t xml:space="preserve"> </w:t>
      </w:r>
      <w:r>
        <w:t>p</w:t>
      </w:r>
      <w:r w:rsidRPr="00D456AD">
        <w:t xml:space="preserve">.m. – </w:t>
      </w:r>
      <w:r>
        <w:t>3:00</w:t>
      </w:r>
      <w:r w:rsidRPr="00D456AD">
        <w:t xml:space="preserve"> p.m.</w:t>
      </w:r>
      <w:r>
        <w:t xml:space="preserve"> Faculty Active in Multi-Campus Programs</w:t>
      </w:r>
    </w:p>
    <w:p w14:paraId="56DB0D7F" w14:textId="77777777" w:rsid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8D4B8A">
        <w:rPr>
          <w:rFonts w:cstheme="minorHAnsi"/>
        </w:rPr>
        <w:t>Zoom Link:</w:t>
      </w:r>
      <w:r>
        <w:rPr>
          <w:rFonts w:cstheme="minorHAnsi"/>
        </w:rPr>
        <w:t xml:space="preserve"> </w:t>
      </w:r>
    </w:p>
    <w:p w14:paraId="3F1B5E9E" w14:textId="516C798A" w:rsidR="008D4B8A" w:rsidRPr="003C58C1" w:rsidRDefault="008D4B8A" w:rsidP="008D4B8A">
      <w:pPr>
        <w:spacing w:after="0"/>
        <w:rPr>
          <w:rFonts w:cstheme="minorHAnsi"/>
          <w:i/>
        </w:rPr>
      </w:pPr>
      <w:r w:rsidRPr="003C58C1">
        <w:rPr>
          <w:rFonts w:cstheme="minorHAnsi"/>
          <w:i/>
        </w:rPr>
        <w:t xml:space="preserve">Attendees: </w:t>
      </w:r>
    </w:p>
    <w:p w14:paraId="4CDFF1A6" w14:textId="63954879" w:rsidR="00E3102F" w:rsidRPr="008D4B8A" w:rsidRDefault="00E3102F" w:rsidP="008D4B8A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Cynthia Loftin</w:t>
      </w:r>
      <w:r w:rsidR="00E02C6C">
        <w:rPr>
          <w:rFonts w:cstheme="minorHAnsi"/>
        </w:rPr>
        <w:t>,</w:t>
      </w:r>
      <w:r w:rsidR="008D4B8A" w:rsidRPr="008D4B8A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8D4B8A" w:rsidRPr="008D4B8A">
        <w:rPr>
          <w:rFonts w:cstheme="minorHAnsi"/>
          <w:iCs/>
        </w:rPr>
        <w:t>Associate Professor, Department of Wildlife Ecology</w:t>
      </w:r>
      <w:r w:rsidR="008D4B8A">
        <w:rPr>
          <w:rFonts w:cstheme="minorHAnsi"/>
          <w:iCs/>
        </w:rPr>
        <w:t xml:space="preserve"> and </w:t>
      </w:r>
      <w:r w:rsidR="008D4B8A" w:rsidRPr="008D4B8A">
        <w:rPr>
          <w:rFonts w:cstheme="minorHAnsi"/>
          <w:iCs/>
        </w:rPr>
        <w:t>Unit Leader, U.S. Geological Survey, Maine Cooperative Fish and Wildlife Unit</w:t>
      </w:r>
      <w:r w:rsidR="008D4B8A">
        <w:rPr>
          <w:rFonts w:cstheme="minorHAnsi"/>
          <w:iCs/>
        </w:rPr>
        <w:t xml:space="preserve"> </w:t>
      </w:r>
      <w:r w:rsidR="008D4B8A">
        <w:rPr>
          <w:rFonts w:cstheme="minorHAnsi"/>
        </w:rPr>
        <w:t>(UM)</w:t>
      </w:r>
    </w:p>
    <w:p w14:paraId="426B3779" w14:textId="7DC148C3" w:rsidR="00E3102F" w:rsidRDefault="00E3102F" w:rsidP="00E3102F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Meredith Swallow</w:t>
      </w:r>
      <w:r w:rsidR="00E02C6C">
        <w:rPr>
          <w:rFonts w:cstheme="minorHAnsi"/>
        </w:rPr>
        <w:t>, Assistant Professor of Elementary Education</w:t>
      </w:r>
      <w:r>
        <w:rPr>
          <w:rFonts w:cstheme="minorHAnsi"/>
        </w:rPr>
        <w:t xml:space="preserve"> (UMF)</w:t>
      </w:r>
    </w:p>
    <w:p w14:paraId="2F631B16" w14:textId="5C7E1DF1" w:rsidR="00526AB1" w:rsidRDefault="00B172A6" w:rsidP="00E3102F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Erin Soucy</w:t>
      </w:r>
      <w:r w:rsidR="00E02C6C">
        <w:rPr>
          <w:rFonts w:cstheme="minorHAnsi"/>
        </w:rPr>
        <w:t xml:space="preserve">, Dean </w:t>
      </w:r>
      <w:r w:rsidR="007F0DF8">
        <w:rPr>
          <w:rFonts w:cstheme="minorHAnsi"/>
        </w:rPr>
        <w:t>of</w:t>
      </w:r>
      <w:r w:rsidR="00E02C6C">
        <w:rPr>
          <w:rFonts w:cstheme="minorHAnsi"/>
        </w:rPr>
        <w:t xml:space="preserve"> the Undergraduate School of Nursing</w:t>
      </w:r>
      <w:r>
        <w:rPr>
          <w:rFonts w:cstheme="minorHAnsi"/>
        </w:rPr>
        <w:t xml:space="preserve"> (UMFK)</w:t>
      </w:r>
    </w:p>
    <w:p w14:paraId="56FA16A1" w14:textId="48222006" w:rsidR="00B172A6" w:rsidRDefault="0051636A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Tora Johnson, </w:t>
      </w:r>
      <w:r w:rsidRPr="0051636A">
        <w:rPr>
          <w:rFonts w:cstheme="minorHAnsi"/>
        </w:rPr>
        <w:t xml:space="preserve">Associate Professor of </w:t>
      </w:r>
      <w:proofErr w:type="gramStart"/>
      <w:r w:rsidRPr="0051636A">
        <w:rPr>
          <w:rFonts w:cstheme="minorHAnsi"/>
        </w:rPr>
        <w:t>GIS</w:t>
      </w:r>
      <w:proofErr w:type="gramEnd"/>
      <w:r w:rsidRPr="0051636A">
        <w:rPr>
          <w:rFonts w:cstheme="minorHAnsi"/>
        </w:rPr>
        <w:t xml:space="preserve"> </w:t>
      </w:r>
      <w:r w:rsidR="007F0DF8">
        <w:rPr>
          <w:rFonts w:cstheme="minorHAnsi"/>
        </w:rPr>
        <w:t>and</w:t>
      </w:r>
      <w:r w:rsidRPr="0051636A">
        <w:rPr>
          <w:rFonts w:cstheme="minorHAnsi"/>
        </w:rPr>
        <w:t xml:space="preserve"> Director of Geographic Information Systems Service Center </w:t>
      </w:r>
      <w:r w:rsidR="00B172A6">
        <w:rPr>
          <w:rFonts w:cstheme="minorHAnsi"/>
        </w:rPr>
        <w:t>(UMM)</w:t>
      </w:r>
    </w:p>
    <w:p w14:paraId="2285A272" w14:textId="4B7335AB" w:rsidR="00B172A6" w:rsidRDefault="00B172A6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James Suleiman</w:t>
      </w:r>
      <w:r w:rsidR="0051636A">
        <w:rPr>
          <w:rFonts w:cstheme="minorHAnsi"/>
        </w:rPr>
        <w:t>, Associate Professor of Management Information Systems</w:t>
      </w:r>
      <w:r>
        <w:rPr>
          <w:rFonts w:cstheme="minorHAnsi"/>
        </w:rPr>
        <w:t xml:space="preserve"> (USM)</w:t>
      </w:r>
    </w:p>
    <w:p w14:paraId="3DA56077" w14:textId="710A370D" w:rsidR="00D456AD" w:rsidRDefault="00D456AD" w:rsidP="00511442">
      <w:pPr>
        <w:pStyle w:val="Heading3"/>
      </w:pPr>
      <w:r>
        <w:t>3:00 p.m. – 3:30 p.m. Break</w:t>
      </w:r>
    </w:p>
    <w:p w14:paraId="1FCF46E5" w14:textId="77777777" w:rsidR="00511442" w:rsidRDefault="00511442" w:rsidP="008D4B8A">
      <w:pPr>
        <w:spacing w:after="0"/>
        <w:rPr>
          <w:rFonts w:cstheme="minorHAnsi"/>
          <w:b/>
        </w:rPr>
      </w:pPr>
    </w:p>
    <w:p w14:paraId="0551D223" w14:textId="6FDA2BCD" w:rsidR="00D456AD" w:rsidRDefault="00D456AD" w:rsidP="00511442">
      <w:pPr>
        <w:pStyle w:val="Heading3"/>
      </w:pPr>
      <w:r>
        <w:t>3:30 p.m. – 4:00 p.m. Chief Business Officers</w:t>
      </w:r>
      <w:r w:rsidR="00D71F5C">
        <w:t xml:space="preserve"> and University Service Leaders</w:t>
      </w:r>
    </w:p>
    <w:p w14:paraId="5088BF26" w14:textId="187DBA5C" w:rsid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8D4B8A">
        <w:rPr>
          <w:rFonts w:cstheme="minorHAnsi"/>
        </w:rPr>
        <w:t>Zoom Link:</w:t>
      </w:r>
      <w:r>
        <w:rPr>
          <w:rFonts w:cstheme="minorHAnsi"/>
        </w:rPr>
        <w:t xml:space="preserve">  </w:t>
      </w:r>
    </w:p>
    <w:p w14:paraId="2A6327C7" w14:textId="45A90727" w:rsidR="008D4B8A" w:rsidRPr="003C58C1" w:rsidRDefault="008D4B8A" w:rsidP="008D4B8A">
      <w:pPr>
        <w:spacing w:after="0"/>
        <w:rPr>
          <w:rFonts w:cstheme="minorHAnsi"/>
          <w:i/>
        </w:rPr>
      </w:pPr>
      <w:r w:rsidRPr="003C58C1">
        <w:rPr>
          <w:rFonts w:cstheme="minorHAnsi"/>
          <w:i/>
        </w:rPr>
        <w:t>Attendees:</w:t>
      </w:r>
    </w:p>
    <w:p w14:paraId="4EC5098C" w14:textId="1E1977AA" w:rsidR="00FE2581" w:rsidRDefault="00FE2581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Joanne </w:t>
      </w:r>
      <w:proofErr w:type="spellStart"/>
      <w:r>
        <w:rPr>
          <w:rFonts w:cstheme="minorHAnsi"/>
        </w:rPr>
        <w:t>Yestramski</w:t>
      </w:r>
      <w:proofErr w:type="spellEnd"/>
      <w:r w:rsidR="00D71F5C">
        <w:rPr>
          <w:rFonts w:cstheme="minorHAnsi"/>
        </w:rPr>
        <w:t>, Interim Vice President and Chief Business Officer</w:t>
      </w:r>
      <w:r>
        <w:rPr>
          <w:rFonts w:cstheme="minorHAnsi"/>
        </w:rPr>
        <w:t xml:space="preserve"> (UM/UMM)</w:t>
      </w:r>
    </w:p>
    <w:p w14:paraId="52106C34" w14:textId="2B3EE1A8" w:rsidR="00D71F5C" w:rsidRDefault="00D71F5C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Alicia Wyman, Director of </w:t>
      </w:r>
      <w:proofErr w:type="gramStart"/>
      <w:r>
        <w:rPr>
          <w:rFonts w:cstheme="minorHAnsi"/>
        </w:rPr>
        <w:t>Budget</w:t>
      </w:r>
      <w:proofErr w:type="gramEnd"/>
      <w:r>
        <w:rPr>
          <w:rFonts w:cstheme="minorHAnsi"/>
        </w:rPr>
        <w:t xml:space="preserve"> and Business Services (UM/UMM)</w:t>
      </w:r>
    </w:p>
    <w:p w14:paraId="5C57C1F1" w14:textId="46B33F10" w:rsidR="00FE2581" w:rsidRDefault="00FE2581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Harry </w:t>
      </w:r>
      <w:r w:rsidR="00D71F5C">
        <w:rPr>
          <w:rFonts w:cstheme="minorHAnsi"/>
        </w:rPr>
        <w:t xml:space="preserve">(Buster) </w:t>
      </w:r>
      <w:r>
        <w:rPr>
          <w:rFonts w:cstheme="minorHAnsi"/>
        </w:rPr>
        <w:t>Neel</w:t>
      </w:r>
      <w:r w:rsidR="00D71F5C">
        <w:rPr>
          <w:rFonts w:cstheme="minorHAnsi"/>
        </w:rPr>
        <w:t>, Chief Business Officer</w:t>
      </w:r>
      <w:r>
        <w:rPr>
          <w:rFonts w:cstheme="minorHAnsi"/>
        </w:rPr>
        <w:t xml:space="preserve"> (UMA)</w:t>
      </w:r>
    </w:p>
    <w:p w14:paraId="6C74C713" w14:textId="77777777" w:rsidR="00D71F5C" w:rsidRDefault="00D71F5C" w:rsidP="00D71F5C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proofErr w:type="spellStart"/>
      <w:r>
        <w:rPr>
          <w:rFonts w:cstheme="minorHAnsi"/>
        </w:rPr>
        <w:t>Aili</w:t>
      </w:r>
      <w:proofErr w:type="spellEnd"/>
      <w:r>
        <w:rPr>
          <w:rFonts w:cstheme="minorHAnsi"/>
        </w:rPr>
        <w:t xml:space="preserve"> Robinson, Director of Finance (UMA)</w:t>
      </w:r>
    </w:p>
    <w:p w14:paraId="35663BB8" w14:textId="0D59B92F" w:rsidR="00FE2581" w:rsidRDefault="00FE2581" w:rsidP="00D71F5C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Laurie Gardner</w:t>
      </w:r>
      <w:r w:rsidR="00D71F5C">
        <w:rPr>
          <w:rFonts w:cstheme="minorHAnsi"/>
        </w:rPr>
        <w:t>, Chief Business Officer</w:t>
      </w:r>
      <w:r>
        <w:rPr>
          <w:rFonts w:cstheme="minorHAnsi"/>
        </w:rPr>
        <w:t xml:space="preserve"> (UMF)</w:t>
      </w:r>
    </w:p>
    <w:p w14:paraId="15F6B299" w14:textId="5049D532" w:rsidR="00D71F5C" w:rsidRDefault="00D71F5C" w:rsidP="00D71F5C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Kathleen Falco, Director of Finance (UMF)</w:t>
      </w:r>
    </w:p>
    <w:p w14:paraId="6B436134" w14:textId="72EBD389" w:rsidR="00FE2581" w:rsidRDefault="00FE2581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Pamela </w:t>
      </w:r>
      <w:r w:rsidR="00D71F5C">
        <w:rPr>
          <w:rFonts w:cstheme="minorHAnsi"/>
        </w:rPr>
        <w:t xml:space="preserve">(Pam) </w:t>
      </w:r>
      <w:r>
        <w:rPr>
          <w:rFonts w:cstheme="minorHAnsi"/>
        </w:rPr>
        <w:t>Ashby (UMFK)</w:t>
      </w:r>
    </w:p>
    <w:p w14:paraId="24D42B04" w14:textId="567CC59D" w:rsidR="00FE2581" w:rsidRDefault="00FE2581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Betsy Sawhill </w:t>
      </w:r>
      <w:proofErr w:type="spellStart"/>
      <w:r>
        <w:rPr>
          <w:rFonts w:cstheme="minorHAnsi"/>
        </w:rPr>
        <w:t>Espe</w:t>
      </w:r>
      <w:proofErr w:type="spellEnd"/>
      <w:r w:rsidR="00D71F5C">
        <w:rPr>
          <w:rFonts w:cstheme="minorHAnsi"/>
        </w:rPr>
        <w:t>, Interim Chief Business Officer</w:t>
      </w:r>
      <w:r>
        <w:rPr>
          <w:rFonts w:cstheme="minorHAnsi"/>
        </w:rPr>
        <w:t xml:space="preserve"> (UMPI)</w:t>
      </w:r>
    </w:p>
    <w:p w14:paraId="452942F4" w14:textId="15D67498" w:rsidR="00E3102F" w:rsidRDefault="00E3102F" w:rsidP="00E3102F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Alexander</w:t>
      </w:r>
      <w:r w:rsidR="00A77D4C">
        <w:rPr>
          <w:rFonts w:cstheme="minorHAnsi"/>
        </w:rPr>
        <w:t xml:space="preserve"> </w:t>
      </w:r>
      <w:r w:rsidR="00D71F5C">
        <w:rPr>
          <w:rFonts w:cstheme="minorHAnsi"/>
        </w:rPr>
        <w:t>(Alec)</w:t>
      </w:r>
      <w:r>
        <w:rPr>
          <w:rFonts w:cstheme="minorHAnsi"/>
        </w:rPr>
        <w:t xml:space="preserve"> Porteous</w:t>
      </w:r>
      <w:r w:rsidR="00D71F5C">
        <w:rPr>
          <w:rFonts w:cstheme="minorHAnsi"/>
        </w:rPr>
        <w:t>, Chief Business Officer</w:t>
      </w:r>
      <w:r>
        <w:rPr>
          <w:rFonts w:cstheme="minorHAnsi"/>
        </w:rPr>
        <w:t xml:space="preserve"> (USM)</w:t>
      </w:r>
    </w:p>
    <w:p w14:paraId="7848713C" w14:textId="4A03014C" w:rsidR="00D71F5C" w:rsidRDefault="00D71F5C" w:rsidP="00E3102F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Ian </w:t>
      </w:r>
      <w:proofErr w:type="spellStart"/>
      <w:r>
        <w:rPr>
          <w:rFonts w:cstheme="minorHAnsi"/>
        </w:rPr>
        <w:t>Swanberg</w:t>
      </w:r>
      <w:proofErr w:type="spellEnd"/>
      <w:r>
        <w:rPr>
          <w:rFonts w:cstheme="minorHAnsi"/>
        </w:rPr>
        <w:t>, Senior Finance and Accounting Director (USM)</w:t>
      </w:r>
    </w:p>
    <w:p w14:paraId="582CD044" w14:textId="772AD961" w:rsidR="00FE2581" w:rsidRDefault="00E3102F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Nicole Vinal Harvey</w:t>
      </w:r>
      <w:r w:rsidR="00D71F5C">
        <w:rPr>
          <w:rFonts w:cstheme="minorHAnsi"/>
        </w:rPr>
        <w:t>, Assistant Dean for Finance and Administration</w:t>
      </w:r>
      <w:r>
        <w:rPr>
          <w:rFonts w:cstheme="minorHAnsi"/>
        </w:rPr>
        <w:t xml:space="preserve"> (Law)</w:t>
      </w:r>
    </w:p>
    <w:p w14:paraId="41E267A8" w14:textId="403EB15D" w:rsidR="00D71F5C" w:rsidRDefault="00D71F5C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Carol Corcoran, Chief Human Resources Officer (UMS)</w:t>
      </w:r>
    </w:p>
    <w:p w14:paraId="40270E4F" w14:textId="27CB1968" w:rsidR="00D71F5C" w:rsidRDefault="00D71F5C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Darla Reynolds, Director of Accounting (UMS)</w:t>
      </w:r>
    </w:p>
    <w:p w14:paraId="359A73B0" w14:textId="4895B91F" w:rsidR="00D71F5C" w:rsidRDefault="00D71F5C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David Jones, Financial Analyst (UMS)</w:t>
      </w:r>
    </w:p>
    <w:p w14:paraId="32EBB873" w14:textId="7A081F52" w:rsidR="00D71F5C" w:rsidRDefault="00D71F5C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Miriam White, Vice President of Budget and Financial Analysis (UMS)</w:t>
      </w:r>
    </w:p>
    <w:p w14:paraId="24A68606" w14:textId="5901A326" w:rsidR="00D71F5C" w:rsidRDefault="00C1717B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Ryan Low, Vice Chancellor for Finance and Administration </w:t>
      </w:r>
      <w:r w:rsidR="00A77D4C">
        <w:rPr>
          <w:rFonts w:cstheme="minorHAnsi"/>
        </w:rPr>
        <w:t>and</w:t>
      </w:r>
      <w:r>
        <w:rPr>
          <w:rFonts w:cstheme="minorHAnsi"/>
        </w:rPr>
        <w:t xml:space="preserve"> Treasurer (UMS)</w:t>
      </w:r>
    </w:p>
    <w:p w14:paraId="3E2F04FD" w14:textId="3CB5AEC1" w:rsidR="00C1717B" w:rsidRDefault="00C1717B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Samantha Warren, Director of Community and Government Relations (UMS)</w:t>
      </w:r>
    </w:p>
    <w:p w14:paraId="20FDFAC1" w14:textId="5BA9D9D3" w:rsidR="00C1717B" w:rsidRDefault="00C1717B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Tracy Elliott, Vice President for Finance and Controller (UMS)</w:t>
      </w:r>
    </w:p>
    <w:p w14:paraId="1E165151" w14:textId="4AEE30A4" w:rsidR="00C1717B" w:rsidRDefault="00C1717B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David Demers, Chief Information Officer (UMS)</w:t>
      </w:r>
    </w:p>
    <w:p w14:paraId="2ECCE7AF" w14:textId="12286F02" w:rsidR="00C1717B" w:rsidRDefault="00C1717B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Kim-Marie Jenkins, Director of Organizational Effectiveness (UMS)</w:t>
      </w:r>
    </w:p>
    <w:p w14:paraId="3437682F" w14:textId="66A27FEC" w:rsidR="00C1717B" w:rsidRDefault="00C1717B" w:rsidP="00FE258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M</w:t>
      </w:r>
      <w:r w:rsidR="00A77D4C">
        <w:rPr>
          <w:rFonts w:cstheme="minorHAnsi"/>
        </w:rPr>
        <w:t>.</w:t>
      </w:r>
      <w:r>
        <w:rPr>
          <w:rFonts w:cstheme="minorHAnsi"/>
        </w:rPr>
        <w:t>F</w:t>
      </w:r>
      <w:r w:rsidR="00A77D4C">
        <w:rPr>
          <w:rFonts w:cstheme="minorHAnsi"/>
        </w:rPr>
        <w:t>.</w:t>
      </w:r>
      <w:r>
        <w:rPr>
          <w:rFonts w:cstheme="minorHAnsi"/>
        </w:rPr>
        <w:t xml:space="preserve"> Chip Gavin, Chief General Services Officer (UMS)</w:t>
      </w:r>
    </w:p>
    <w:p w14:paraId="7C14ACF1" w14:textId="43498839" w:rsidR="00D456AD" w:rsidRDefault="00D456AD" w:rsidP="00511442">
      <w:pPr>
        <w:pStyle w:val="Heading2"/>
      </w:pPr>
      <w:r>
        <w:t>Wednesday, May 12</w:t>
      </w:r>
    </w:p>
    <w:p w14:paraId="76FBBE75" w14:textId="2CA1B4E7" w:rsidR="00D456AD" w:rsidRDefault="00D456AD" w:rsidP="00511442">
      <w:pPr>
        <w:pStyle w:val="Heading3"/>
      </w:pPr>
      <w:r>
        <w:t xml:space="preserve">8:30 a.m. – 10:00 a.m. Presidents’ Council </w:t>
      </w:r>
    </w:p>
    <w:p w14:paraId="57418079" w14:textId="6E037DDF" w:rsid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8D4B8A">
        <w:rPr>
          <w:rFonts w:cstheme="minorHAnsi"/>
        </w:rPr>
        <w:t>Zoom Link:</w:t>
      </w:r>
      <w:r>
        <w:rPr>
          <w:rFonts w:cstheme="minorHAnsi"/>
        </w:rPr>
        <w:t xml:space="preserve">  </w:t>
      </w:r>
    </w:p>
    <w:p w14:paraId="1700BCFD" w14:textId="4FE814F5" w:rsidR="008D4B8A" w:rsidRP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</w:rPr>
        <w:t>Attendees:</w:t>
      </w:r>
    </w:p>
    <w:p w14:paraId="26929E82" w14:textId="77777777" w:rsidR="00E3102F" w:rsidRDefault="00D456AD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proofErr w:type="spellStart"/>
      <w:r>
        <w:rPr>
          <w:rFonts w:cstheme="minorHAnsi"/>
        </w:rPr>
        <w:t>Dannel</w:t>
      </w:r>
      <w:proofErr w:type="spellEnd"/>
      <w:r>
        <w:rPr>
          <w:rFonts w:cstheme="minorHAnsi"/>
        </w:rPr>
        <w:t xml:space="preserve"> Malloy, </w:t>
      </w:r>
      <w:r w:rsidR="00E3102F">
        <w:rPr>
          <w:rFonts w:cstheme="minorHAnsi"/>
        </w:rPr>
        <w:t>Chancellor</w:t>
      </w:r>
    </w:p>
    <w:p w14:paraId="3DE09D33" w14:textId="125D9FC4" w:rsidR="00E3102F" w:rsidRDefault="00E3102F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 xml:space="preserve">Joan </w:t>
      </w:r>
      <w:proofErr w:type="spellStart"/>
      <w:r>
        <w:rPr>
          <w:rFonts w:cstheme="minorHAnsi"/>
        </w:rPr>
        <w:t>Ferrini</w:t>
      </w:r>
      <w:proofErr w:type="spellEnd"/>
      <w:r>
        <w:rPr>
          <w:rFonts w:cstheme="minorHAnsi"/>
        </w:rPr>
        <w:t>-Mundy, President (UM/UMM)</w:t>
      </w:r>
    </w:p>
    <w:p w14:paraId="154E0A2F" w14:textId="64449986" w:rsidR="00D76F9B" w:rsidRDefault="00D76F9B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 xml:space="preserve">John </w:t>
      </w:r>
      <w:proofErr w:type="spellStart"/>
      <w:r>
        <w:rPr>
          <w:rFonts w:cstheme="minorHAnsi"/>
        </w:rPr>
        <w:t>Volin</w:t>
      </w:r>
      <w:proofErr w:type="spellEnd"/>
      <w:r>
        <w:rPr>
          <w:rFonts w:cstheme="minorHAnsi"/>
        </w:rPr>
        <w:t xml:space="preserve">, Executive Vice President for Academic Affairs </w:t>
      </w:r>
      <w:r w:rsidR="00A77D4C">
        <w:rPr>
          <w:rFonts w:cstheme="minorHAnsi"/>
        </w:rPr>
        <w:t>and</w:t>
      </w:r>
      <w:r>
        <w:rPr>
          <w:rFonts w:cstheme="minorHAnsi"/>
        </w:rPr>
        <w:t xml:space="preserve"> Provost</w:t>
      </w:r>
      <w:r w:rsidR="00A77D4C">
        <w:rPr>
          <w:rFonts w:cstheme="minorHAnsi"/>
        </w:rPr>
        <w:t xml:space="preserve"> </w:t>
      </w:r>
      <w:r>
        <w:rPr>
          <w:rFonts w:cstheme="minorHAnsi"/>
        </w:rPr>
        <w:t>(UM)</w:t>
      </w:r>
    </w:p>
    <w:p w14:paraId="6DE95BFA" w14:textId="256D2E53" w:rsidR="00D76F9B" w:rsidRDefault="00D76F9B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>Daniel Qualls, Vice President of Academic Affairs</w:t>
      </w:r>
      <w:r w:rsidR="007F0DF8">
        <w:rPr>
          <w:rFonts w:cstheme="minorHAnsi"/>
        </w:rPr>
        <w:t xml:space="preserve"> and </w:t>
      </w:r>
      <w:r>
        <w:rPr>
          <w:rFonts w:cstheme="minorHAnsi"/>
        </w:rPr>
        <w:t>Head of Campus (UMM)</w:t>
      </w:r>
    </w:p>
    <w:p w14:paraId="70EE78AF" w14:textId="77777777" w:rsidR="00E3102F" w:rsidRDefault="00E3102F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lastRenderedPageBreak/>
        <w:t>Rebecca Wyke, President (UMA)</w:t>
      </w:r>
    </w:p>
    <w:p w14:paraId="36720061" w14:textId="251568B4" w:rsidR="003A565B" w:rsidRDefault="003A565B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 xml:space="preserve">Joseph </w:t>
      </w:r>
      <w:proofErr w:type="spellStart"/>
      <w:r>
        <w:rPr>
          <w:rFonts w:cstheme="minorHAnsi"/>
        </w:rPr>
        <w:t>Szakas</w:t>
      </w:r>
      <w:proofErr w:type="spellEnd"/>
      <w:r>
        <w:rPr>
          <w:rFonts w:cstheme="minorHAnsi"/>
        </w:rPr>
        <w:t xml:space="preserve">, Vice President for Academic Affairs </w:t>
      </w:r>
      <w:r w:rsidR="00A77D4C">
        <w:rPr>
          <w:rFonts w:cstheme="minorHAnsi"/>
        </w:rPr>
        <w:t>and</w:t>
      </w:r>
      <w:r>
        <w:rPr>
          <w:rFonts w:cstheme="minorHAnsi"/>
        </w:rPr>
        <w:t xml:space="preserve"> Provost (UMA)</w:t>
      </w:r>
    </w:p>
    <w:p w14:paraId="7FD0ED21" w14:textId="77777777" w:rsidR="00E3102F" w:rsidRDefault="00E3102F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>Edward Serna, President (UMF)</w:t>
      </w:r>
    </w:p>
    <w:p w14:paraId="17B2441B" w14:textId="77A170BA" w:rsidR="003A565B" w:rsidRDefault="003A565B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 xml:space="preserve">Eric Brown, Vice President for Academic Affairs </w:t>
      </w:r>
      <w:r w:rsidR="00A77D4C">
        <w:rPr>
          <w:rFonts w:cstheme="minorHAnsi"/>
        </w:rPr>
        <w:t>and</w:t>
      </w:r>
      <w:r>
        <w:rPr>
          <w:rFonts w:cstheme="minorHAnsi"/>
        </w:rPr>
        <w:t xml:space="preserve"> Provost (UMF)</w:t>
      </w:r>
    </w:p>
    <w:p w14:paraId="07D1C96C" w14:textId="2B9C4E59" w:rsidR="00D76F9B" w:rsidRDefault="00E3102F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 xml:space="preserve">Deborah </w:t>
      </w:r>
      <w:r w:rsidR="00A77D4C">
        <w:rPr>
          <w:rFonts w:cstheme="minorHAnsi"/>
        </w:rPr>
        <w:t xml:space="preserve">(Deb) </w:t>
      </w:r>
      <w:proofErr w:type="spellStart"/>
      <w:r>
        <w:rPr>
          <w:rFonts w:cstheme="minorHAnsi"/>
        </w:rPr>
        <w:t>Hedeen</w:t>
      </w:r>
      <w:proofErr w:type="spellEnd"/>
      <w:r>
        <w:rPr>
          <w:rFonts w:cstheme="minorHAnsi"/>
        </w:rPr>
        <w:t xml:space="preserve">, President </w:t>
      </w:r>
      <w:r w:rsidR="00A77D4C">
        <w:rPr>
          <w:rFonts w:cstheme="minorHAnsi"/>
        </w:rPr>
        <w:t>and</w:t>
      </w:r>
      <w:r w:rsidR="00D76F9B">
        <w:rPr>
          <w:rFonts w:cstheme="minorHAnsi"/>
        </w:rPr>
        <w:t xml:space="preserve"> Provost (UMFK)</w:t>
      </w:r>
    </w:p>
    <w:p w14:paraId="5F3F16E1" w14:textId="586B8B6B" w:rsidR="00D76F9B" w:rsidRDefault="00D76F9B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 xml:space="preserve">Raymond Rice, President </w:t>
      </w:r>
      <w:r w:rsidR="00A77D4C">
        <w:rPr>
          <w:rFonts w:cstheme="minorHAnsi"/>
        </w:rPr>
        <w:t>and</w:t>
      </w:r>
      <w:r>
        <w:rPr>
          <w:rFonts w:cstheme="minorHAnsi"/>
        </w:rPr>
        <w:t xml:space="preserve"> Provost (UMPI)</w:t>
      </w:r>
    </w:p>
    <w:p w14:paraId="59385B23" w14:textId="67816CD2" w:rsidR="00D76F9B" w:rsidRDefault="00D76F9B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>Glenn Cummings, President (USM)</w:t>
      </w:r>
    </w:p>
    <w:p w14:paraId="3B18E3CE" w14:textId="075AA9DE" w:rsidR="003A565B" w:rsidRDefault="003A565B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 xml:space="preserve">Jeannine </w:t>
      </w:r>
      <w:proofErr w:type="spellStart"/>
      <w:r>
        <w:rPr>
          <w:rFonts w:cstheme="minorHAnsi"/>
        </w:rPr>
        <w:t>Uzzi</w:t>
      </w:r>
      <w:proofErr w:type="spellEnd"/>
      <w:r>
        <w:rPr>
          <w:rFonts w:cstheme="minorHAnsi"/>
        </w:rPr>
        <w:t xml:space="preserve">, Provost </w:t>
      </w:r>
      <w:r w:rsidR="00A77D4C">
        <w:rPr>
          <w:rFonts w:cstheme="minorHAnsi"/>
        </w:rPr>
        <w:t xml:space="preserve">and </w:t>
      </w:r>
      <w:r>
        <w:rPr>
          <w:rFonts w:cstheme="minorHAnsi"/>
        </w:rPr>
        <w:t>Executive Vice President for Academic and Student Affairs (USM)</w:t>
      </w:r>
    </w:p>
    <w:p w14:paraId="6B388FB3" w14:textId="52A5B14F" w:rsidR="00D76F9B" w:rsidRDefault="00D76F9B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>Leigh Saufley, Dean (</w:t>
      </w:r>
      <w:r w:rsidR="00A77D4C">
        <w:rPr>
          <w:rFonts w:cstheme="minorHAnsi"/>
        </w:rPr>
        <w:t xml:space="preserve">Maine </w:t>
      </w:r>
      <w:r>
        <w:rPr>
          <w:rFonts w:cstheme="minorHAnsi"/>
        </w:rPr>
        <w:t>Law</w:t>
      </w:r>
      <w:r w:rsidR="00A77D4C">
        <w:rPr>
          <w:rFonts w:cstheme="minorHAnsi"/>
        </w:rPr>
        <w:t xml:space="preserve"> School</w:t>
      </w:r>
      <w:r>
        <w:rPr>
          <w:rFonts w:cstheme="minorHAnsi"/>
        </w:rPr>
        <w:t>)</w:t>
      </w:r>
    </w:p>
    <w:p w14:paraId="54B5D762" w14:textId="702601A4" w:rsidR="003A565B" w:rsidRDefault="003A565B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 xml:space="preserve">Dmitry Bam, Vice Dean </w:t>
      </w:r>
      <w:r w:rsidR="00A77D4C">
        <w:rPr>
          <w:rFonts w:cstheme="minorHAnsi"/>
        </w:rPr>
        <w:t xml:space="preserve">and </w:t>
      </w:r>
      <w:r>
        <w:rPr>
          <w:rFonts w:cstheme="minorHAnsi"/>
        </w:rPr>
        <w:t xml:space="preserve">Provost </w:t>
      </w:r>
      <w:r w:rsidR="00A77D4C">
        <w:rPr>
          <w:rFonts w:cstheme="minorHAnsi"/>
        </w:rPr>
        <w:t>(</w:t>
      </w:r>
      <w:r>
        <w:rPr>
          <w:rFonts w:cstheme="minorHAnsi"/>
        </w:rPr>
        <w:t>Maine Law</w:t>
      </w:r>
      <w:r w:rsidR="00A77D4C">
        <w:rPr>
          <w:rFonts w:cstheme="minorHAnsi"/>
        </w:rPr>
        <w:t xml:space="preserve"> School)</w:t>
      </w:r>
    </w:p>
    <w:p w14:paraId="5DEFABDB" w14:textId="65D8C9D2" w:rsidR="00E3102F" w:rsidRDefault="00E3102F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>Robert Placido, Vice Chancellor for Academic Affairs</w:t>
      </w:r>
      <w:r w:rsidR="00A77D4C">
        <w:rPr>
          <w:rFonts w:cstheme="minorHAnsi"/>
        </w:rPr>
        <w:t xml:space="preserve"> (UMS)</w:t>
      </w:r>
    </w:p>
    <w:p w14:paraId="10152621" w14:textId="273AE756" w:rsidR="00E3102F" w:rsidRDefault="00E3102F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>Ryan Low, Vice Chancellor for Finance and Administration</w:t>
      </w:r>
      <w:r w:rsidR="00A77D4C">
        <w:rPr>
          <w:rFonts w:cstheme="minorHAnsi"/>
        </w:rPr>
        <w:t xml:space="preserve"> and Treasurer (UMS)</w:t>
      </w:r>
    </w:p>
    <w:p w14:paraId="31FBCDA1" w14:textId="0259B0D3" w:rsidR="00E3102F" w:rsidRDefault="00E3102F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 xml:space="preserve">James </w:t>
      </w:r>
      <w:proofErr w:type="spellStart"/>
      <w:r>
        <w:rPr>
          <w:rFonts w:cstheme="minorHAnsi"/>
        </w:rPr>
        <w:t>Thelen</w:t>
      </w:r>
      <w:proofErr w:type="spellEnd"/>
      <w:r>
        <w:rPr>
          <w:rFonts w:cstheme="minorHAnsi"/>
        </w:rPr>
        <w:t xml:space="preserve">, </w:t>
      </w:r>
      <w:r w:rsidR="00A77D4C">
        <w:rPr>
          <w:rFonts w:cstheme="minorHAnsi"/>
        </w:rPr>
        <w:t>Vice Chancellor for Strategic Initiatives and Chief Legal Officer (UMS)</w:t>
      </w:r>
    </w:p>
    <w:p w14:paraId="2DCB7398" w14:textId="14E5C620" w:rsidR="00E3102F" w:rsidRDefault="00E3102F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 xml:space="preserve">Rosa </w:t>
      </w:r>
      <w:proofErr w:type="spellStart"/>
      <w:proofErr w:type="gramStart"/>
      <w:r>
        <w:rPr>
          <w:rFonts w:cstheme="minorHAnsi"/>
        </w:rPr>
        <w:t>Redonnett</w:t>
      </w:r>
      <w:proofErr w:type="spellEnd"/>
      <w:r>
        <w:rPr>
          <w:rFonts w:cstheme="minorHAnsi"/>
        </w:rPr>
        <w:t>,  Associate</w:t>
      </w:r>
      <w:proofErr w:type="gramEnd"/>
      <w:r>
        <w:rPr>
          <w:rFonts w:cstheme="minorHAnsi"/>
        </w:rPr>
        <w:t xml:space="preserve"> Vice Chancellor for Student Success and Credential Attainment</w:t>
      </w:r>
      <w:r w:rsidR="00A77D4C">
        <w:rPr>
          <w:rFonts w:cstheme="minorHAnsi"/>
        </w:rPr>
        <w:t xml:space="preserve"> UMS</w:t>
      </w:r>
    </w:p>
    <w:p w14:paraId="0A04928C" w14:textId="72B6619A" w:rsidR="00E3102F" w:rsidRDefault="00E3102F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>Carolyn Dorsey, Associate Vice Chancellor for Academic Affairs</w:t>
      </w:r>
      <w:r w:rsidR="00A77D4C">
        <w:rPr>
          <w:rFonts w:cstheme="minorHAnsi"/>
        </w:rPr>
        <w:t xml:space="preserve"> (UMS)</w:t>
      </w:r>
    </w:p>
    <w:p w14:paraId="20178D8A" w14:textId="59F4CF52" w:rsidR="00E3102F" w:rsidRDefault="00E3102F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>Jeffrey St. John, Associate Vice Chancellor for Accreditation and Strategic Initiatives</w:t>
      </w:r>
      <w:r w:rsidR="00A77D4C">
        <w:rPr>
          <w:rFonts w:cstheme="minorHAnsi"/>
        </w:rPr>
        <w:t xml:space="preserve"> (UMS)</w:t>
      </w:r>
    </w:p>
    <w:p w14:paraId="6D52B907" w14:textId="0EBECCB7" w:rsidR="00E3102F" w:rsidRDefault="00E3102F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 w:rsidRPr="00D76F9B">
        <w:rPr>
          <w:rFonts w:cstheme="minorHAnsi"/>
        </w:rPr>
        <w:t>Kim-Marie Jenkins, Director of Organizational Effectiveness</w:t>
      </w:r>
      <w:r w:rsidR="00A77D4C">
        <w:rPr>
          <w:rFonts w:cstheme="minorHAnsi"/>
        </w:rPr>
        <w:t xml:space="preserve"> (UMS)</w:t>
      </w:r>
    </w:p>
    <w:p w14:paraId="67D345A9" w14:textId="14C70B0C" w:rsidR="00585068" w:rsidRDefault="00585068" w:rsidP="00585068">
      <w:pPr>
        <w:numPr>
          <w:ilvl w:val="0"/>
          <w:numId w:val="3"/>
        </w:numPr>
        <w:spacing w:after="0"/>
        <w:ind w:left="360" w:firstLine="0"/>
        <w:rPr>
          <w:rFonts w:cstheme="minorHAnsi"/>
        </w:rPr>
      </w:pPr>
      <w:r>
        <w:rPr>
          <w:rFonts w:cstheme="minorHAnsi"/>
        </w:rPr>
        <w:t xml:space="preserve">Laurel </w:t>
      </w:r>
      <w:proofErr w:type="spellStart"/>
      <w:r>
        <w:rPr>
          <w:rFonts w:cstheme="minorHAnsi"/>
        </w:rPr>
        <w:t>Hyle</w:t>
      </w:r>
      <w:proofErr w:type="spellEnd"/>
      <w:r>
        <w:rPr>
          <w:rFonts w:cstheme="minorHAnsi"/>
        </w:rPr>
        <w:t>, Deputy General Counsel and Chief Compliance Officer</w:t>
      </w:r>
      <w:r w:rsidR="00A77D4C">
        <w:rPr>
          <w:rFonts w:cstheme="minorHAnsi"/>
        </w:rPr>
        <w:t xml:space="preserve"> (UMS)</w:t>
      </w:r>
    </w:p>
    <w:p w14:paraId="0099859F" w14:textId="0D25A0E6" w:rsidR="00585068" w:rsidRDefault="00585068" w:rsidP="00585068">
      <w:pPr>
        <w:spacing w:after="0"/>
        <w:ind w:left="360"/>
        <w:rPr>
          <w:rFonts w:cstheme="minorHAnsi"/>
        </w:rPr>
      </w:pPr>
    </w:p>
    <w:p w14:paraId="7A3B4796" w14:textId="39624EDA" w:rsidR="00D456AD" w:rsidRPr="008D4B8A" w:rsidRDefault="00D456AD" w:rsidP="00511442">
      <w:pPr>
        <w:pStyle w:val="Heading3"/>
      </w:pPr>
      <w:r w:rsidRPr="008D4B8A">
        <w:t>10:15 a.m. – 11:00 a.m. Faculty Governance Council</w:t>
      </w:r>
    </w:p>
    <w:p w14:paraId="62976716" w14:textId="77777777" w:rsidR="008D4B8A" w:rsidRPr="008D4B8A" w:rsidRDefault="008D4B8A" w:rsidP="008D4B8A">
      <w:pPr>
        <w:spacing w:after="0"/>
        <w:rPr>
          <w:rFonts w:cstheme="minorHAnsi"/>
        </w:rPr>
      </w:pPr>
      <w:r w:rsidRPr="008D4B8A">
        <w:rPr>
          <w:rFonts w:cstheme="minorHAnsi"/>
        </w:rPr>
        <w:tab/>
        <w:t xml:space="preserve">Zoom Link:  </w:t>
      </w:r>
    </w:p>
    <w:p w14:paraId="0B77CDDA" w14:textId="675E3868" w:rsidR="008D4B8A" w:rsidRPr="003C58C1" w:rsidRDefault="008D4B8A" w:rsidP="008D4B8A">
      <w:pPr>
        <w:spacing w:after="0"/>
        <w:rPr>
          <w:rFonts w:cstheme="minorHAnsi"/>
          <w:i/>
        </w:rPr>
      </w:pPr>
      <w:r w:rsidRPr="003C58C1">
        <w:rPr>
          <w:rFonts w:cstheme="minorHAnsi"/>
          <w:i/>
        </w:rPr>
        <w:t>Attendees:</w:t>
      </w:r>
    </w:p>
    <w:p w14:paraId="67B88B9F" w14:textId="387A9D81" w:rsidR="00526AB1" w:rsidRDefault="00585068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8D4B8A">
        <w:rPr>
          <w:rFonts w:cstheme="minorHAnsi"/>
        </w:rPr>
        <w:t>Blake Whitaker</w:t>
      </w:r>
      <w:r>
        <w:rPr>
          <w:rFonts w:cstheme="minorHAnsi"/>
        </w:rPr>
        <w:t>, Chair</w:t>
      </w:r>
      <w:r w:rsidR="0051636A">
        <w:rPr>
          <w:rFonts w:cstheme="minorHAnsi"/>
        </w:rPr>
        <w:t xml:space="preserve">, </w:t>
      </w:r>
      <w:r w:rsidR="0051636A" w:rsidRPr="0051636A">
        <w:rPr>
          <w:rFonts w:cstheme="minorHAnsi"/>
        </w:rPr>
        <w:t>Associate Professor of Natural and Applied Sciences</w:t>
      </w:r>
      <w:r>
        <w:rPr>
          <w:rFonts w:cstheme="minorHAnsi"/>
        </w:rPr>
        <w:t xml:space="preserve"> (USM)</w:t>
      </w:r>
    </w:p>
    <w:p w14:paraId="35AE6A58" w14:textId="71748E87" w:rsidR="00585068" w:rsidRDefault="00585068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Sarah Hardy, Vice Chair</w:t>
      </w:r>
      <w:r w:rsidR="0051636A">
        <w:rPr>
          <w:rFonts w:cstheme="minorHAnsi"/>
        </w:rPr>
        <w:t>, Professor of Mathematics</w:t>
      </w:r>
      <w:r>
        <w:rPr>
          <w:rFonts w:cstheme="minorHAnsi"/>
        </w:rPr>
        <w:t xml:space="preserve"> (UMF)</w:t>
      </w:r>
    </w:p>
    <w:p w14:paraId="3CA5F284" w14:textId="11236B4F" w:rsidR="00585068" w:rsidRDefault="00585068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Gillian Jordan</w:t>
      </w:r>
      <w:r w:rsidR="0051636A">
        <w:rPr>
          <w:rFonts w:cstheme="minorHAnsi"/>
        </w:rPr>
        <w:t>, Professor of English</w:t>
      </w:r>
      <w:r>
        <w:rPr>
          <w:rFonts w:cstheme="minorHAnsi"/>
        </w:rPr>
        <w:t xml:space="preserve"> (UMA)</w:t>
      </w:r>
    </w:p>
    <w:p w14:paraId="39BF1A74" w14:textId="5C4BCE92" w:rsidR="00585068" w:rsidRDefault="00585068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James Moreira</w:t>
      </w:r>
      <w:r w:rsidR="0051636A">
        <w:rPr>
          <w:rFonts w:cstheme="minorHAnsi"/>
        </w:rPr>
        <w:t>, Associate Professor of Community Studies</w:t>
      </w:r>
      <w:r>
        <w:rPr>
          <w:rFonts w:cstheme="minorHAnsi"/>
        </w:rPr>
        <w:t xml:space="preserve"> (UMM)</w:t>
      </w:r>
    </w:p>
    <w:p w14:paraId="18E8D89B" w14:textId="6D4FDB90" w:rsidR="00585068" w:rsidRDefault="00585068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Stacey Emery</w:t>
      </w:r>
      <w:r w:rsidR="0051636A">
        <w:rPr>
          <w:rFonts w:cstheme="minorHAnsi"/>
        </w:rPr>
        <w:t>, Assistant Professor of Business</w:t>
      </w:r>
      <w:r>
        <w:rPr>
          <w:rFonts w:cstheme="minorHAnsi"/>
        </w:rPr>
        <w:t xml:space="preserve"> (UMPI</w:t>
      </w:r>
      <w:r w:rsidR="0051636A">
        <w:rPr>
          <w:rFonts w:cstheme="minorHAnsi"/>
        </w:rPr>
        <w:t>)</w:t>
      </w:r>
    </w:p>
    <w:p w14:paraId="0A3727A0" w14:textId="039F3441" w:rsidR="00585068" w:rsidRDefault="00585068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Jeffrey </w:t>
      </w:r>
      <w:proofErr w:type="spellStart"/>
      <w:r>
        <w:rPr>
          <w:rFonts w:cstheme="minorHAnsi"/>
        </w:rPr>
        <w:t>Dubis</w:t>
      </w:r>
      <w:proofErr w:type="spellEnd"/>
      <w:r w:rsidR="0051636A">
        <w:rPr>
          <w:rFonts w:cstheme="minorHAnsi"/>
        </w:rPr>
        <w:t>, Lecturer of Forestry</w:t>
      </w:r>
      <w:r>
        <w:rPr>
          <w:rFonts w:cstheme="minorHAnsi"/>
        </w:rPr>
        <w:t xml:space="preserve"> (UMFK)</w:t>
      </w:r>
    </w:p>
    <w:p w14:paraId="436D69AB" w14:textId="2E324CAB" w:rsidR="00585068" w:rsidRDefault="00585068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William (Dee) Nichols</w:t>
      </w:r>
      <w:r w:rsidR="0051636A">
        <w:rPr>
          <w:rFonts w:cstheme="minorHAnsi"/>
        </w:rPr>
        <w:t>, Professor in Literacy Education</w:t>
      </w:r>
      <w:r>
        <w:rPr>
          <w:rFonts w:cstheme="minorHAnsi"/>
        </w:rPr>
        <w:t xml:space="preserve"> (UM)</w:t>
      </w:r>
    </w:p>
    <w:p w14:paraId="546CA773" w14:textId="54BDE131" w:rsidR="00585068" w:rsidRDefault="00585068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Dmitry Bam, Vice Dean </w:t>
      </w:r>
      <w:r w:rsidR="00A77D4C">
        <w:rPr>
          <w:rFonts w:cstheme="minorHAnsi"/>
        </w:rPr>
        <w:t>and</w:t>
      </w:r>
      <w:r>
        <w:rPr>
          <w:rFonts w:cstheme="minorHAnsi"/>
        </w:rPr>
        <w:t xml:space="preserve"> Provost </w:t>
      </w:r>
      <w:r w:rsidR="00A77D4C">
        <w:rPr>
          <w:rFonts w:cstheme="minorHAnsi"/>
        </w:rPr>
        <w:t>(Maine Law School)</w:t>
      </w:r>
    </w:p>
    <w:p w14:paraId="431497CB" w14:textId="23728D78" w:rsidR="00585068" w:rsidRDefault="00585068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 xml:space="preserve">Carolyn Dorsey, </w:t>
      </w:r>
      <w:r w:rsidRPr="00585068">
        <w:rPr>
          <w:rFonts w:cstheme="minorHAnsi"/>
        </w:rPr>
        <w:t>Associate Vice Chancellor for Academic Affairs</w:t>
      </w:r>
      <w:r>
        <w:rPr>
          <w:rFonts w:cstheme="minorHAnsi"/>
        </w:rPr>
        <w:t>, former UMPI representative</w:t>
      </w:r>
    </w:p>
    <w:p w14:paraId="2BCAB4D4" w14:textId="13ED8FF0" w:rsidR="00585068" w:rsidRDefault="00585068" w:rsidP="00526AB1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>
        <w:rPr>
          <w:rFonts w:cstheme="minorHAnsi"/>
        </w:rPr>
        <w:t>David Townsend,</w:t>
      </w:r>
      <w:r w:rsidR="0051636A">
        <w:rPr>
          <w:rFonts w:cstheme="minorHAnsi"/>
        </w:rPr>
        <w:t xml:space="preserve"> </w:t>
      </w:r>
      <w:r w:rsidR="0051636A" w:rsidRPr="0051636A">
        <w:rPr>
          <w:rFonts w:cstheme="minorHAnsi"/>
        </w:rPr>
        <w:t>Director</w:t>
      </w:r>
      <w:r w:rsidR="0051636A">
        <w:rPr>
          <w:rFonts w:cstheme="minorHAnsi"/>
        </w:rPr>
        <w:t>,</w:t>
      </w:r>
      <w:r w:rsidR="0051636A" w:rsidRPr="0051636A">
        <w:rPr>
          <w:rFonts w:cstheme="minorHAnsi"/>
        </w:rPr>
        <w:t xml:space="preserve"> School of Marine Sciences</w:t>
      </w:r>
      <w:r w:rsidR="00A77D4C">
        <w:rPr>
          <w:rFonts w:cstheme="minorHAnsi"/>
        </w:rPr>
        <w:t xml:space="preserve"> and</w:t>
      </w:r>
      <w:r w:rsidR="0051636A">
        <w:rPr>
          <w:rFonts w:cstheme="minorHAnsi"/>
        </w:rPr>
        <w:t xml:space="preserve"> </w:t>
      </w:r>
      <w:r w:rsidR="0051636A" w:rsidRPr="0051636A">
        <w:rPr>
          <w:rFonts w:cstheme="minorHAnsi"/>
        </w:rPr>
        <w:t>Professor of Oceanography</w:t>
      </w:r>
      <w:r w:rsidR="0051636A">
        <w:rPr>
          <w:rFonts w:cstheme="minorHAnsi"/>
        </w:rPr>
        <w:t>,</w:t>
      </w:r>
      <w:r>
        <w:rPr>
          <w:rFonts w:cstheme="minorHAnsi"/>
        </w:rPr>
        <w:t xml:space="preserve"> former UM representative</w:t>
      </w:r>
    </w:p>
    <w:p w14:paraId="44D146A1" w14:textId="768F7DD2" w:rsidR="00535A39" w:rsidRDefault="00D456AD" w:rsidP="00511442">
      <w:pPr>
        <w:pStyle w:val="Heading3"/>
      </w:pPr>
      <w:r>
        <w:t xml:space="preserve">11:00 a.m. – 12:00 p.m. UMPI/UMFK CBE Leadership </w:t>
      </w:r>
    </w:p>
    <w:p w14:paraId="0F4452D4" w14:textId="77777777" w:rsidR="008D4B8A" w:rsidRP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8D4B8A">
        <w:rPr>
          <w:rFonts w:cstheme="minorHAnsi"/>
        </w:rPr>
        <w:t>Zoom Link:</w:t>
      </w:r>
      <w:r>
        <w:rPr>
          <w:rFonts w:cstheme="minorHAnsi"/>
        </w:rPr>
        <w:t xml:space="preserve">  </w:t>
      </w:r>
    </w:p>
    <w:p w14:paraId="79DAD43A" w14:textId="5DFE1760" w:rsidR="008D4B8A" w:rsidRPr="003C58C1" w:rsidRDefault="008D4B8A" w:rsidP="008D4B8A">
      <w:pPr>
        <w:spacing w:after="0"/>
        <w:rPr>
          <w:rFonts w:cstheme="minorHAnsi"/>
          <w:i/>
        </w:rPr>
      </w:pPr>
      <w:r w:rsidRPr="003C58C1">
        <w:rPr>
          <w:rFonts w:cstheme="minorHAnsi"/>
          <w:i/>
        </w:rPr>
        <w:t>Attendees:</w:t>
      </w:r>
    </w:p>
    <w:p w14:paraId="61E1206C" w14:textId="7BD6E8BD" w:rsidR="00D456AD" w:rsidRDefault="004450E0" w:rsidP="00526AB1">
      <w:pPr>
        <w:pStyle w:val="ListParagraph"/>
        <w:numPr>
          <w:ilvl w:val="0"/>
          <w:numId w:val="2"/>
        </w:numPr>
        <w:spacing w:after="120"/>
        <w:ind w:left="720"/>
      </w:pPr>
      <w:r>
        <w:t>UMPI President Raymond Rice and UMFK President Deb</w:t>
      </w:r>
      <w:r w:rsidR="00A77D4C">
        <w:t>orah (Deb)</w:t>
      </w:r>
      <w:r>
        <w:t xml:space="preserve"> </w:t>
      </w:r>
      <w:proofErr w:type="spellStart"/>
      <w:r>
        <w:t>Hedeen</w:t>
      </w:r>
      <w:proofErr w:type="spellEnd"/>
    </w:p>
    <w:p w14:paraId="74D4A7FD" w14:textId="678AFF24" w:rsidR="004450E0" w:rsidRPr="004450E0" w:rsidRDefault="004450E0" w:rsidP="00511442">
      <w:pPr>
        <w:pStyle w:val="Heading3"/>
      </w:pPr>
      <w:r w:rsidRPr="004450E0">
        <w:t>12:00 p.m. – 12:30 p.m. Lunch Break</w:t>
      </w:r>
    </w:p>
    <w:p w14:paraId="30D45512" w14:textId="77777777" w:rsidR="00511442" w:rsidRDefault="00511442" w:rsidP="008D4B8A">
      <w:pPr>
        <w:spacing w:after="0"/>
        <w:rPr>
          <w:b/>
        </w:rPr>
      </w:pPr>
    </w:p>
    <w:p w14:paraId="5A6B0090" w14:textId="6DDF7690" w:rsidR="004450E0" w:rsidRDefault="004450E0" w:rsidP="00511442">
      <w:pPr>
        <w:pStyle w:val="Heading3"/>
      </w:pPr>
      <w:r w:rsidRPr="004450E0">
        <w:t>12:30 p.m. – 1:15 p.m. UMPI CBE Faculty</w:t>
      </w:r>
    </w:p>
    <w:p w14:paraId="18781CC5" w14:textId="77777777" w:rsidR="008D4B8A" w:rsidRP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8D4B8A">
        <w:rPr>
          <w:rFonts w:cstheme="minorHAnsi"/>
        </w:rPr>
        <w:t>Zoom Link:</w:t>
      </w:r>
      <w:r>
        <w:rPr>
          <w:rFonts w:cstheme="minorHAnsi"/>
        </w:rPr>
        <w:t xml:space="preserve">  </w:t>
      </w:r>
    </w:p>
    <w:p w14:paraId="70B3EBA2" w14:textId="2D2DC7E1" w:rsidR="008D4B8A" w:rsidRPr="003C58C1" w:rsidRDefault="008D4B8A" w:rsidP="008D4B8A">
      <w:pPr>
        <w:spacing w:after="0"/>
        <w:rPr>
          <w:i/>
        </w:rPr>
      </w:pPr>
      <w:r w:rsidRPr="003C58C1">
        <w:rPr>
          <w:i/>
        </w:rPr>
        <w:t>Attendees:</w:t>
      </w:r>
    </w:p>
    <w:p w14:paraId="79B01DF1" w14:textId="1E0E9A77" w:rsidR="00526AB1" w:rsidRDefault="00585068" w:rsidP="0051636A">
      <w:pPr>
        <w:numPr>
          <w:ilvl w:val="0"/>
          <w:numId w:val="5"/>
        </w:numPr>
        <w:spacing w:after="0"/>
      </w:pPr>
      <w:r w:rsidRPr="00585068">
        <w:t>Jacqui Lowman</w:t>
      </w:r>
      <w:r w:rsidR="0051636A">
        <w:t>, Associate Professor of English</w:t>
      </w:r>
    </w:p>
    <w:p w14:paraId="2186CB94" w14:textId="278BA9E9" w:rsidR="00585068" w:rsidRDefault="00585068" w:rsidP="0051636A">
      <w:pPr>
        <w:numPr>
          <w:ilvl w:val="0"/>
          <w:numId w:val="5"/>
        </w:numPr>
        <w:spacing w:after="0"/>
      </w:pPr>
      <w:r>
        <w:t xml:space="preserve">Alana </w:t>
      </w:r>
      <w:proofErr w:type="spellStart"/>
      <w:r>
        <w:t>Margeson</w:t>
      </w:r>
      <w:proofErr w:type="spellEnd"/>
      <w:r w:rsidR="0051636A">
        <w:t xml:space="preserve">, </w:t>
      </w:r>
      <w:r w:rsidR="0051636A" w:rsidRPr="0051636A">
        <w:t xml:space="preserve">Assistant Professor of Education </w:t>
      </w:r>
      <w:r w:rsidR="00A77D4C">
        <w:t>and</w:t>
      </w:r>
      <w:r w:rsidR="0051636A" w:rsidRPr="0051636A">
        <w:t xml:space="preserve"> Director of Teaching and Learning Center</w:t>
      </w:r>
    </w:p>
    <w:p w14:paraId="1231836B" w14:textId="15CE04CF" w:rsidR="00585068" w:rsidRDefault="00585068" w:rsidP="0051636A">
      <w:pPr>
        <w:numPr>
          <w:ilvl w:val="0"/>
          <w:numId w:val="5"/>
        </w:numPr>
        <w:spacing w:after="0"/>
      </w:pPr>
      <w:r>
        <w:t xml:space="preserve">John </w:t>
      </w:r>
      <w:proofErr w:type="spellStart"/>
      <w:r>
        <w:t>Zaborney</w:t>
      </w:r>
      <w:proofErr w:type="spellEnd"/>
      <w:r w:rsidR="0051636A">
        <w:t>, Professor of History</w:t>
      </w:r>
    </w:p>
    <w:p w14:paraId="4249D3F1" w14:textId="13CAA727" w:rsidR="00585068" w:rsidRDefault="00585068" w:rsidP="0051636A">
      <w:pPr>
        <w:numPr>
          <w:ilvl w:val="0"/>
          <w:numId w:val="5"/>
        </w:numPr>
        <w:spacing w:after="0"/>
      </w:pPr>
      <w:r>
        <w:lastRenderedPageBreak/>
        <w:t>Kimberly Jones</w:t>
      </w:r>
      <w:r w:rsidR="0051636A">
        <w:t>, Assistant Professor of Business Administration</w:t>
      </w:r>
    </w:p>
    <w:p w14:paraId="3E99E62D" w14:textId="50783990" w:rsidR="00585068" w:rsidRDefault="00585068" w:rsidP="0051636A">
      <w:pPr>
        <w:numPr>
          <w:ilvl w:val="0"/>
          <w:numId w:val="5"/>
        </w:numPr>
        <w:spacing w:after="0"/>
      </w:pPr>
      <w:r>
        <w:t>Kimberly Sebold</w:t>
      </w:r>
      <w:r w:rsidR="0051636A">
        <w:t>, Professor of History</w:t>
      </w:r>
    </w:p>
    <w:p w14:paraId="38CEDCA7" w14:textId="0B910DD1" w:rsidR="00585068" w:rsidRDefault="00585068" w:rsidP="0051636A">
      <w:pPr>
        <w:numPr>
          <w:ilvl w:val="0"/>
          <w:numId w:val="5"/>
        </w:numPr>
        <w:spacing w:after="0"/>
      </w:pPr>
      <w:r>
        <w:t>Stacey Emery</w:t>
      </w:r>
      <w:r w:rsidR="0051636A">
        <w:t>, Assistant Professor of Business</w:t>
      </w:r>
    </w:p>
    <w:p w14:paraId="0AD72449" w14:textId="0B533E78" w:rsidR="00585068" w:rsidRDefault="00585068" w:rsidP="0051636A">
      <w:pPr>
        <w:numPr>
          <w:ilvl w:val="0"/>
          <w:numId w:val="5"/>
        </w:numPr>
        <w:spacing w:after="0"/>
      </w:pPr>
      <w:r>
        <w:t>Lisa Leduc</w:t>
      </w:r>
      <w:r w:rsidR="0051636A">
        <w:t>, Professor of Criminal Justice</w:t>
      </w:r>
    </w:p>
    <w:p w14:paraId="13903645" w14:textId="77777777" w:rsidR="008D4B8A" w:rsidRPr="00585068" w:rsidRDefault="008D4B8A" w:rsidP="008D4B8A">
      <w:pPr>
        <w:spacing w:after="0"/>
      </w:pPr>
    </w:p>
    <w:p w14:paraId="67C4D6EC" w14:textId="33975053" w:rsidR="004450E0" w:rsidRPr="004450E0" w:rsidRDefault="004450E0" w:rsidP="00511442">
      <w:pPr>
        <w:pStyle w:val="Heading3"/>
      </w:pPr>
      <w:r w:rsidRPr="004450E0">
        <w:t>1:20 p.m. – 1:50 p.m. UMPI CBE Students</w:t>
      </w:r>
    </w:p>
    <w:p w14:paraId="2C0F5833" w14:textId="77777777" w:rsidR="008D4B8A" w:rsidRPr="008D4B8A" w:rsidRDefault="008D4B8A" w:rsidP="008D4B8A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 w:rsidRPr="008D4B8A">
        <w:rPr>
          <w:rFonts w:cstheme="minorHAnsi"/>
        </w:rPr>
        <w:t>Zoom Link:</w:t>
      </w:r>
      <w:r>
        <w:rPr>
          <w:rFonts w:cstheme="minorHAnsi"/>
        </w:rPr>
        <w:t xml:space="preserve">  </w:t>
      </w:r>
    </w:p>
    <w:p w14:paraId="3FFFCB28" w14:textId="7992D302" w:rsidR="00D456AD" w:rsidRPr="003C58C1" w:rsidRDefault="008D4B8A" w:rsidP="009A3707">
      <w:pPr>
        <w:spacing w:after="120"/>
        <w:rPr>
          <w:rFonts w:cstheme="minorHAnsi"/>
          <w:i/>
        </w:rPr>
      </w:pPr>
      <w:r w:rsidRPr="003C58C1">
        <w:rPr>
          <w:rFonts w:cstheme="minorHAnsi"/>
          <w:i/>
        </w:rPr>
        <w:t>Attendees:</w:t>
      </w:r>
    </w:p>
    <w:sectPr w:rsidR="00D456AD" w:rsidRPr="003C58C1" w:rsidSect="00296A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188C3" w14:textId="77777777" w:rsidR="001F5A22" w:rsidRDefault="001F5A22" w:rsidP="00872CC9">
      <w:pPr>
        <w:spacing w:after="0" w:line="240" w:lineRule="auto"/>
      </w:pPr>
      <w:r>
        <w:separator/>
      </w:r>
    </w:p>
  </w:endnote>
  <w:endnote w:type="continuationSeparator" w:id="0">
    <w:p w14:paraId="540C3470" w14:textId="77777777" w:rsidR="001F5A22" w:rsidRDefault="001F5A22" w:rsidP="0087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DF9A4" w14:textId="77777777" w:rsidR="002C4B60" w:rsidRDefault="002C4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DCA3E" w14:textId="17AC3186" w:rsidR="00EA5DDB" w:rsidRDefault="00E04215">
    <w:pPr>
      <w:pStyle w:val="Footer"/>
    </w:pPr>
    <w:r>
      <w:t>4/</w:t>
    </w:r>
    <w:r w:rsidR="008D4B8A">
      <w:t>9</w:t>
    </w:r>
    <w: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0F65" w14:textId="77777777" w:rsidR="002C4B60" w:rsidRDefault="002C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D57C4" w14:textId="77777777" w:rsidR="001F5A22" w:rsidRDefault="001F5A22" w:rsidP="00872CC9">
      <w:pPr>
        <w:spacing w:after="0" w:line="240" w:lineRule="auto"/>
      </w:pPr>
      <w:r>
        <w:separator/>
      </w:r>
    </w:p>
  </w:footnote>
  <w:footnote w:type="continuationSeparator" w:id="0">
    <w:p w14:paraId="00D183E4" w14:textId="77777777" w:rsidR="001F5A22" w:rsidRDefault="001F5A22" w:rsidP="0087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A5C34" w14:textId="77777777" w:rsidR="002C4B60" w:rsidRDefault="002C4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B9F29" w14:textId="63B33537" w:rsidR="00EA5DDB" w:rsidRDefault="00EA5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97933" w14:textId="77777777" w:rsidR="002C4B60" w:rsidRDefault="002C4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7DEF"/>
    <w:multiLevelType w:val="hybridMultilevel"/>
    <w:tmpl w:val="F71A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53C5"/>
    <w:multiLevelType w:val="hybridMultilevel"/>
    <w:tmpl w:val="E54A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53746"/>
    <w:multiLevelType w:val="hybridMultilevel"/>
    <w:tmpl w:val="80187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30A82"/>
    <w:multiLevelType w:val="hybridMultilevel"/>
    <w:tmpl w:val="90081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8E0416"/>
    <w:multiLevelType w:val="hybridMultilevel"/>
    <w:tmpl w:val="6636A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C9"/>
    <w:rsid w:val="0001056B"/>
    <w:rsid w:val="00075F77"/>
    <w:rsid w:val="000808F6"/>
    <w:rsid w:val="00095CC2"/>
    <w:rsid w:val="000C341A"/>
    <w:rsid w:val="000F0EF0"/>
    <w:rsid w:val="0011131A"/>
    <w:rsid w:val="00143244"/>
    <w:rsid w:val="00155708"/>
    <w:rsid w:val="0016517B"/>
    <w:rsid w:val="00175CB0"/>
    <w:rsid w:val="001B2F26"/>
    <w:rsid w:val="001B4AB7"/>
    <w:rsid w:val="001C636B"/>
    <w:rsid w:val="001D04B9"/>
    <w:rsid w:val="001F5A22"/>
    <w:rsid w:val="00296A15"/>
    <w:rsid w:val="002A4D1A"/>
    <w:rsid w:val="002C4B60"/>
    <w:rsid w:val="002D65F4"/>
    <w:rsid w:val="00311A42"/>
    <w:rsid w:val="00313752"/>
    <w:rsid w:val="00347ECB"/>
    <w:rsid w:val="003831E4"/>
    <w:rsid w:val="003847BE"/>
    <w:rsid w:val="003A565B"/>
    <w:rsid w:val="003C58C1"/>
    <w:rsid w:val="00412C19"/>
    <w:rsid w:val="004247B8"/>
    <w:rsid w:val="004450E0"/>
    <w:rsid w:val="0048320D"/>
    <w:rsid w:val="0048363C"/>
    <w:rsid w:val="00497B63"/>
    <w:rsid w:val="004A6BC7"/>
    <w:rsid w:val="004B1242"/>
    <w:rsid w:val="004C3C10"/>
    <w:rsid w:val="004D2BA1"/>
    <w:rsid w:val="004E07B7"/>
    <w:rsid w:val="004E1141"/>
    <w:rsid w:val="004F1133"/>
    <w:rsid w:val="00511442"/>
    <w:rsid w:val="0051636A"/>
    <w:rsid w:val="00525AD4"/>
    <w:rsid w:val="00526AB1"/>
    <w:rsid w:val="00535A39"/>
    <w:rsid w:val="0053729D"/>
    <w:rsid w:val="00542006"/>
    <w:rsid w:val="00585068"/>
    <w:rsid w:val="00592032"/>
    <w:rsid w:val="005D5586"/>
    <w:rsid w:val="005E4CD7"/>
    <w:rsid w:val="00613B41"/>
    <w:rsid w:val="00634E21"/>
    <w:rsid w:val="0065564B"/>
    <w:rsid w:val="0067116B"/>
    <w:rsid w:val="006F165B"/>
    <w:rsid w:val="00711CFD"/>
    <w:rsid w:val="00767B24"/>
    <w:rsid w:val="00773768"/>
    <w:rsid w:val="007920D7"/>
    <w:rsid w:val="007B72FB"/>
    <w:rsid w:val="007D3797"/>
    <w:rsid w:val="007F0DF8"/>
    <w:rsid w:val="00843140"/>
    <w:rsid w:val="00862D90"/>
    <w:rsid w:val="00872CC9"/>
    <w:rsid w:val="008B560F"/>
    <w:rsid w:val="008C5D56"/>
    <w:rsid w:val="008D4B8A"/>
    <w:rsid w:val="008E326B"/>
    <w:rsid w:val="00923F7E"/>
    <w:rsid w:val="00933C31"/>
    <w:rsid w:val="00953747"/>
    <w:rsid w:val="00967DD3"/>
    <w:rsid w:val="009738A3"/>
    <w:rsid w:val="00983A8D"/>
    <w:rsid w:val="009A3707"/>
    <w:rsid w:val="00A05A11"/>
    <w:rsid w:val="00A073E1"/>
    <w:rsid w:val="00A232D9"/>
    <w:rsid w:val="00A73C51"/>
    <w:rsid w:val="00A77D4C"/>
    <w:rsid w:val="00A84769"/>
    <w:rsid w:val="00B172A6"/>
    <w:rsid w:val="00B24E0C"/>
    <w:rsid w:val="00BB7660"/>
    <w:rsid w:val="00BD03ED"/>
    <w:rsid w:val="00BD0D84"/>
    <w:rsid w:val="00BD73CB"/>
    <w:rsid w:val="00BF627C"/>
    <w:rsid w:val="00C1717B"/>
    <w:rsid w:val="00C55D39"/>
    <w:rsid w:val="00C94FAF"/>
    <w:rsid w:val="00D033DC"/>
    <w:rsid w:val="00D16ADD"/>
    <w:rsid w:val="00D456AD"/>
    <w:rsid w:val="00D71F5C"/>
    <w:rsid w:val="00D76F9B"/>
    <w:rsid w:val="00DA4161"/>
    <w:rsid w:val="00DD77AA"/>
    <w:rsid w:val="00E02C6C"/>
    <w:rsid w:val="00E04215"/>
    <w:rsid w:val="00E05586"/>
    <w:rsid w:val="00E15C41"/>
    <w:rsid w:val="00E3102F"/>
    <w:rsid w:val="00E41A5A"/>
    <w:rsid w:val="00E54798"/>
    <w:rsid w:val="00EA5DDB"/>
    <w:rsid w:val="00EB17FF"/>
    <w:rsid w:val="00EC3173"/>
    <w:rsid w:val="00EF467D"/>
    <w:rsid w:val="00EF5BF2"/>
    <w:rsid w:val="00F259FA"/>
    <w:rsid w:val="00F7181A"/>
    <w:rsid w:val="00FB4C04"/>
    <w:rsid w:val="00FB4E26"/>
    <w:rsid w:val="00FE2561"/>
    <w:rsid w:val="00FE2581"/>
    <w:rsid w:val="00FE5EB5"/>
    <w:rsid w:val="00FF2131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1C96D"/>
  <w15:chartTrackingRefBased/>
  <w15:docId w15:val="{A6FC21AB-EC62-46D5-A3C4-C08624D3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Web"/>
    <w:next w:val="Normal"/>
    <w:link w:val="Heading1Char"/>
    <w:uiPriority w:val="9"/>
    <w:qFormat/>
    <w:rsid w:val="00511442"/>
    <w:pPr>
      <w:shd w:val="clear" w:color="auto" w:fill="FFFFFF"/>
      <w:spacing w:after="0"/>
      <w:jc w:val="center"/>
      <w:outlineLvl w:val="0"/>
    </w:pPr>
    <w:rPr>
      <w:rFonts w:asciiTheme="minorHAnsi" w:eastAsia="Times New Roman" w:hAnsiTheme="minorHAnsi" w:cstheme="minorHAnsi"/>
      <w:b/>
      <w:bCs/>
      <w:color w:val="2222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442"/>
    <w:pPr>
      <w:spacing w:after="120"/>
      <w:outlineLvl w:val="1"/>
    </w:pPr>
    <w:rPr>
      <w:rFonts w:cstheme="min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442"/>
    <w:pPr>
      <w:spacing w:after="0"/>
      <w:outlineLvl w:val="2"/>
    </w:pPr>
    <w:rPr>
      <w:rFonts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CC9"/>
  </w:style>
  <w:style w:type="paragraph" w:styleId="Footer">
    <w:name w:val="footer"/>
    <w:basedOn w:val="Normal"/>
    <w:link w:val="FooterChar"/>
    <w:uiPriority w:val="99"/>
    <w:unhideWhenUsed/>
    <w:rsid w:val="0087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CC9"/>
  </w:style>
  <w:style w:type="paragraph" w:styleId="ListParagraph">
    <w:name w:val="List Paragraph"/>
    <w:basedOn w:val="Normal"/>
    <w:uiPriority w:val="34"/>
    <w:qFormat/>
    <w:rsid w:val="00872C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165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5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1442"/>
    <w:rPr>
      <w:rFonts w:eastAsia="Times New Roman" w:cstheme="minorHAnsi"/>
      <w:b/>
      <w:bCs/>
      <w:color w:val="222222"/>
      <w:sz w:val="24"/>
      <w:szCs w:val="2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511442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511442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C90353E12FC4582AE75DAF9D559FD" ma:contentTypeVersion="10" ma:contentTypeDescription="Create a new document." ma:contentTypeScope="" ma:versionID="8b3e0491f83585022129ba0fb5653892">
  <xsd:schema xmlns:xsd="http://www.w3.org/2001/XMLSchema" xmlns:xs="http://www.w3.org/2001/XMLSchema" xmlns:p="http://schemas.microsoft.com/office/2006/metadata/properties" xmlns:ns3="4618e3af-eedb-47da-8d97-2f3561de3209" targetNamespace="http://schemas.microsoft.com/office/2006/metadata/properties" ma:root="true" ma:fieldsID="c0b86751d2ed0d27fbd87c066297d6f1" ns3:_="">
    <xsd:import namespace="4618e3af-eedb-47da-8d97-2f3561de32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8e3af-eedb-47da-8d97-2f3561de3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F033F-9BD3-4601-8946-9F663A8D7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1E1E3B-931C-41FA-9C67-315A1CE97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8e3af-eedb-47da-8d97-2f3561de3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CD93F-F59D-4121-A69C-C7FE36EFE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Thelen</dc:creator>
  <cp:keywords/>
  <dc:description/>
  <cp:lastModifiedBy>Rachel E Church</cp:lastModifiedBy>
  <cp:revision>3</cp:revision>
  <cp:lastPrinted>2021-04-08T16:39:00Z</cp:lastPrinted>
  <dcterms:created xsi:type="dcterms:W3CDTF">2021-04-19T11:52:00Z</dcterms:created>
  <dcterms:modified xsi:type="dcterms:W3CDTF">2021-04-22T15:11:00Z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0x010100AFAC90353E12FC4582AE75DAF9D559FD</vt:lpwstr>
  </property>
</Properties>
</file>