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504E8" w:rsidRDefault="00D504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02" w14:textId="77777777" w:rsidR="00D504E8" w:rsidRPr="006F5980" w:rsidRDefault="00E8729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5980">
        <w:rPr>
          <w:rFonts w:ascii="Times New Roman" w:eastAsia="Times New Roman" w:hAnsi="Times New Roman" w:cs="Times New Roman"/>
          <w:b/>
          <w:sz w:val="32"/>
          <w:szCs w:val="32"/>
        </w:rPr>
        <w:t>University of Maine System Internship or Student Employment Opportunity</w:t>
      </w:r>
    </w:p>
    <w:p w14:paraId="00000003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Remote, $12.50/</w:t>
      </w:r>
      <w:proofErr w:type="spellStart"/>
      <w:r>
        <w:rPr>
          <w:rFonts w:ascii="Times New Roman" w:eastAsia="Times New Roman" w:hAnsi="Times New Roman" w:cs="Times New Roman"/>
          <w:b/>
        </w:rPr>
        <w:t>hr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Employment Opportunity</w:t>
      </w:r>
    </w:p>
    <w:p w14:paraId="00000005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Title: Student Administrative Aide III</w:t>
      </w:r>
    </w:p>
    <w:p w14:paraId="00000006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part of a tight-knit team, helping to promote and support the University of Maine System Micro-Credential Initiative.</w:t>
      </w:r>
    </w:p>
    <w:p w14:paraId="00000007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Responsibilities may include:</w:t>
      </w:r>
    </w:p>
    <w:p w14:paraId="00000008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Audit existing micro-credential content, documents, and other relevant materials to provide feedback and </w:t>
      </w:r>
      <w:r>
        <w:rPr>
          <w:rFonts w:ascii="Times New Roman" w:eastAsia="Times New Roman" w:hAnsi="Times New Roman" w:cs="Times New Roman"/>
        </w:rPr>
        <w:t xml:space="preserve">edits and earn your own digital badges and micro-credentials </w:t>
      </w:r>
    </w:p>
    <w:p w14:paraId="00000009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Develop a UMS micro-credential e-newsletter (e.g., research, write Student Spotlight and stories)</w:t>
      </w:r>
    </w:p>
    <w:p w14:paraId="0000000A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Gather information related to micro-credential learning pathways for website and/or publications</w:t>
      </w:r>
    </w:p>
    <w:p w14:paraId="0000000B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Organize communication/marketing publications and web content</w:t>
      </w:r>
    </w:p>
    <w:p w14:paraId="0000000C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Office/Basic administrative assistance by maintaining documents, spreadsheets and reports on Google Drive</w:t>
      </w:r>
    </w:p>
    <w:p w14:paraId="0000000D" w14:textId="77777777" w:rsidR="00D504E8" w:rsidRDefault="00E87293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Assist in creating Public Relations/Marketing videos &amp; training session materials; deve</w:t>
      </w:r>
      <w:r>
        <w:rPr>
          <w:rFonts w:ascii="Times New Roman" w:eastAsia="Times New Roman" w:hAnsi="Times New Roman" w:cs="Times New Roman"/>
        </w:rPr>
        <w:t>lop supporting documents.</w:t>
      </w:r>
    </w:p>
    <w:p w14:paraId="0000000E" w14:textId="77777777" w:rsidR="00D504E8" w:rsidRDefault="00E87293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Attend training</w:t>
      </w:r>
    </w:p>
    <w:p w14:paraId="0000000F" w14:textId="77777777" w:rsidR="00D504E8" w:rsidRDefault="00E87293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Zoom meetings; regular check ins and written weekly updates on project statuses; keep accurate time card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1A4B488B" w:rsidR="00D504E8" w:rsidRDefault="00E87293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Required</w:t>
      </w:r>
      <w:r w:rsidR="006F598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1" w14:textId="77777777" w:rsidR="00D504E8" w:rsidRDefault="00E8729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enrolled UMS student</w:t>
      </w:r>
    </w:p>
    <w:p w14:paraId="00000012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Earn your own digital badge(s) before being hired or shortl</w:t>
      </w:r>
      <w:r>
        <w:rPr>
          <w:rFonts w:ascii="Times New Roman" w:eastAsia="Times New Roman" w:hAnsi="Times New Roman" w:cs="Times New Roman"/>
        </w:rPr>
        <w:t>y after; Share your badges on LinkedIn and other locations</w:t>
      </w:r>
    </w:p>
    <w:p w14:paraId="00000013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written skills; Provide a sample of your writing</w:t>
      </w:r>
    </w:p>
    <w:p w14:paraId="00000014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Excellent communication skills </w:t>
      </w:r>
    </w:p>
    <w:p w14:paraId="00000015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Strong time management and organizational skills; ability to work independently and remotely. </w:t>
      </w:r>
    </w:p>
    <w:p w14:paraId="00000016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Accurately </w:t>
      </w:r>
      <w:r>
        <w:rPr>
          <w:rFonts w:ascii="Times New Roman" w:eastAsia="Times New Roman" w:hAnsi="Times New Roman" w:cs="Times New Roman"/>
        </w:rPr>
        <w:t xml:space="preserve">share progress in a consistent manner; </w:t>
      </w:r>
    </w:p>
    <w:p w14:paraId="00000017" w14:textId="77777777" w:rsidR="00D504E8" w:rsidRDefault="00E8729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access to an internet enabled computer for the 10 hours a week that has a webcam and microphone; </w:t>
      </w:r>
    </w:p>
    <w:p w14:paraId="00000018" w14:textId="77777777" w:rsidR="00D504E8" w:rsidRDefault="00E87293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with graphic design programs (e.g., Adobe Creative Suite) with sample of work (e.g., newsletter)</w:t>
      </w:r>
    </w:p>
    <w:p w14:paraId="00000019" w14:textId="6437DA4B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Desired Skills</w:t>
      </w:r>
      <w:r w:rsidR="006F598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1A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Proven strengths in editing, familiarity with social media administration; public relations, marketing, presentation skills,</w:t>
      </w:r>
      <w:r>
        <w:rPr>
          <w:rFonts w:ascii="Times New Roman" w:eastAsia="Times New Roman" w:hAnsi="Times New Roman" w:cs="Times New Roman"/>
        </w:rPr>
        <w:t xml:space="preserve"> teamwork, knowledge of WordPress; experience with Excel, Word, Google Drive, experience with e-newsletter development and programs.</w:t>
      </w:r>
    </w:p>
    <w:p w14:paraId="0000001B" w14:textId="77777777" w:rsidR="00D504E8" w:rsidRDefault="00D504E8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0000001C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Hours per week: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Average of 10 hours per week or less during the semester.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May also register for Internship credits t</w:t>
      </w:r>
      <w:r>
        <w:rPr>
          <w:rFonts w:ascii="Times New Roman" w:eastAsia="Times New Roman" w:hAnsi="Times New Roman" w:cs="Times New Roman"/>
        </w:rPr>
        <w:t xml:space="preserve">hrough your department or campus Career Center. </w:t>
      </w:r>
    </w:p>
    <w:p w14:paraId="0000001E" w14:textId="77777777" w:rsidR="00D504E8" w:rsidRDefault="00E87293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Contact: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F" w14:textId="77777777" w:rsidR="00D504E8" w:rsidRDefault="00E87293">
      <w:pPr>
        <w:spacing w:before="240" w:after="240"/>
      </w:pPr>
      <w:r>
        <w:rPr>
          <w:rFonts w:ascii="Times New Roman" w:eastAsia="Times New Roman" w:hAnsi="Times New Roman" w:cs="Times New Roman"/>
        </w:rPr>
        <w:t xml:space="preserve">Please send a cover letter, resume, and a sample of written and graphic design work (E-Portfolios are welcomed) to Jessica Hunter, Administrative Specialist CL3, ums.mc@maine.edu, 581-2473           </w:t>
      </w:r>
    </w:p>
    <w:sectPr w:rsidR="00D504E8">
      <w:headerReference w:type="default" r:id="rId7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D970" w14:textId="77777777" w:rsidR="00E87293" w:rsidRDefault="00E87293" w:rsidP="00BF77D5">
      <w:pPr>
        <w:spacing w:line="240" w:lineRule="auto"/>
      </w:pPr>
      <w:r>
        <w:separator/>
      </w:r>
    </w:p>
  </w:endnote>
  <w:endnote w:type="continuationSeparator" w:id="0">
    <w:p w14:paraId="1AC70C85" w14:textId="77777777" w:rsidR="00E87293" w:rsidRDefault="00E87293" w:rsidP="00BF7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D68" w14:textId="77777777" w:rsidR="00E87293" w:rsidRDefault="00E87293" w:rsidP="00BF77D5">
      <w:pPr>
        <w:spacing w:line="240" w:lineRule="auto"/>
      </w:pPr>
      <w:r>
        <w:separator/>
      </w:r>
    </w:p>
  </w:footnote>
  <w:footnote w:type="continuationSeparator" w:id="0">
    <w:p w14:paraId="2BB28205" w14:textId="77777777" w:rsidR="00E87293" w:rsidRDefault="00E87293" w:rsidP="00BF7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5DD" w14:textId="7EFA8094" w:rsidR="00BF77D5" w:rsidRDefault="00BF77D5" w:rsidP="00BF77D5">
    <w:pPr>
      <w:pStyle w:val="Header"/>
      <w:jc w:val="center"/>
    </w:pPr>
    <w:r>
      <w:rPr>
        <w:noProof/>
      </w:rPr>
      <w:drawing>
        <wp:inline distT="0" distB="0" distL="0" distR="0" wp14:anchorId="77A94430" wp14:editId="0ADD420D">
          <wp:extent cx="1791165" cy="857250"/>
          <wp:effectExtent l="0" t="0" r="0" b="0"/>
          <wp:docPr id="1" name="Picture 1" descr="University of Maine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Maine Syst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81" cy="85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0D96"/>
    <w:multiLevelType w:val="multilevel"/>
    <w:tmpl w:val="A6F20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F04CA7"/>
    <w:multiLevelType w:val="multilevel"/>
    <w:tmpl w:val="BD4A6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0B4059"/>
    <w:multiLevelType w:val="multilevel"/>
    <w:tmpl w:val="B428D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333CF9"/>
    <w:multiLevelType w:val="multilevel"/>
    <w:tmpl w:val="B2CCE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E8"/>
    <w:rsid w:val="006F5980"/>
    <w:rsid w:val="00BF77D5"/>
    <w:rsid w:val="00D504E8"/>
    <w:rsid w:val="00E87293"/>
    <w:rsid w:val="00F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34556"/>
  <w15:docId w15:val="{DFEE513B-9406-4FF2-88DF-A67B2A8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7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D5"/>
  </w:style>
  <w:style w:type="paragraph" w:styleId="Footer">
    <w:name w:val="footer"/>
    <w:basedOn w:val="Normal"/>
    <w:link w:val="FooterChar"/>
    <w:uiPriority w:val="99"/>
    <w:unhideWhenUsed/>
    <w:rsid w:val="00BF77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Hunter</cp:lastModifiedBy>
  <cp:revision>4</cp:revision>
  <dcterms:created xsi:type="dcterms:W3CDTF">2021-10-05T17:57:00Z</dcterms:created>
  <dcterms:modified xsi:type="dcterms:W3CDTF">2021-10-05T17:58:00Z</dcterms:modified>
</cp:coreProperties>
</file>