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B8" w:rsidRDefault="005B1FB8" w:rsidP="005B1FB8">
      <w:pPr>
        <w:pStyle w:val="PlainText"/>
        <w:jc w:val="center"/>
        <w:outlineLvl w:val="0"/>
        <w:rPr>
          <w:rFonts w:ascii="Arial" w:hAnsi="Arial"/>
          <w:b/>
          <w:sz w:val="24"/>
        </w:rPr>
      </w:pPr>
      <w:bookmarkStart w:id="0" w:name="OLE_LINK12"/>
      <w:bookmarkStart w:id="1" w:name="_GoBack"/>
      <w:bookmarkEnd w:id="1"/>
      <w:r>
        <w:rPr>
          <w:rFonts w:ascii="Arial" w:hAnsi="Arial"/>
          <w:b/>
          <w:sz w:val="24"/>
        </w:rPr>
        <w:t>UNIVERSITY OF MAINE SYSTEM</w:t>
      </w:r>
    </w:p>
    <w:p w:rsidR="005B1FB8" w:rsidRDefault="005B1FB8" w:rsidP="005B1FB8">
      <w:pPr>
        <w:pStyle w:val="PlainText"/>
        <w:jc w:val="center"/>
        <w:outlineLvl w:val="0"/>
        <w:rPr>
          <w:rFonts w:ascii="Arial" w:hAnsi="Arial"/>
          <w:b/>
          <w:sz w:val="24"/>
        </w:rPr>
      </w:pPr>
      <w:r>
        <w:rPr>
          <w:rFonts w:ascii="Arial" w:hAnsi="Arial"/>
          <w:b/>
          <w:sz w:val="24"/>
        </w:rPr>
        <w:t>OFFICE OF HUMAN RESOURCES</w:t>
      </w:r>
    </w:p>
    <w:p w:rsidR="005B1FB8" w:rsidRDefault="005B1FB8" w:rsidP="005B1FB8">
      <w:pPr>
        <w:pStyle w:val="PlainText"/>
        <w:jc w:val="center"/>
        <w:outlineLvl w:val="0"/>
        <w:rPr>
          <w:rFonts w:ascii="Arial" w:hAnsi="Arial"/>
          <w:b/>
          <w:sz w:val="24"/>
        </w:rPr>
      </w:pPr>
      <w:r>
        <w:rPr>
          <w:rFonts w:ascii="Arial" w:hAnsi="Arial"/>
          <w:b/>
          <w:sz w:val="24"/>
        </w:rPr>
        <w:t xml:space="preserve">POLICY ON </w:t>
      </w:r>
    </w:p>
    <w:p w:rsidR="005B1FB8" w:rsidRDefault="005B1FB8" w:rsidP="005B1FB8">
      <w:pPr>
        <w:pStyle w:val="PlainText"/>
        <w:jc w:val="center"/>
        <w:outlineLvl w:val="0"/>
        <w:rPr>
          <w:rFonts w:ascii="Arial" w:hAnsi="Arial"/>
          <w:b/>
          <w:sz w:val="24"/>
        </w:rPr>
      </w:pPr>
      <w:r>
        <w:rPr>
          <w:rFonts w:ascii="Arial" w:hAnsi="Arial"/>
          <w:b/>
          <w:sz w:val="24"/>
        </w:rPr>
        <w:t>SMOKING IN THE WORKPLACE</w:t>
      </w:r>
    </w:p>
    <w:bookmarkEnd w:id="0"/>
    <w:p w:rsidR="005B1FB8" w:rsidRDefault="005B1FB8" w:rsidP="005B1FB8">
      <w:pPr>
        <w:pStyle w:val="PlainText"/>
        <w:jc w:val="center"/>
        <w:rPr>
          <w:rFonts w:ascii="Arial" w:hAnsi="Arial"/>
          <w:b/>
          <w:sz w:val="24"/>
        </w:rPr>
      </w:pPr>
    </w:p>
    <w:p w:rsidR="005B1FB8" w:rsidRDefault="005B1FB8" w:rsidP="005B1FB8">
      <w:pPr>
        <w:pStyle w:val="PlainText"/>
        <w:rPr>
          <w:rFonts w:ascii="Arial" w:hAnsi="Arial"/>
        </w:rPr>
      </w:pPr>
      <w:r>
        <w:rPr>
          <w:rFonts w:ascii="Arial" w:hAnsi="Arial"/>
        </w:rPr>
        <w:t>Maine law requires the University of Maine System to establish or negotiate through the collective bargaining process a written policy concerning smoking and nonsmoking by employees in all university facilities.  The policy prohibits smoking except in designated smoking areas determined by each university, and requires the policy be posted and available to employees upon request.  An employee can also receive assistance in the cessation of smoking through various programs, and certain charges are covered through the University’s Group Health Plan.  Consult the Human Resources Office if you have any questions concerning this policy.</w:t>
      </w:r>
    </w:p>
    <w:p w:rsidR="00040053" w:rsidRDefault="00040053"/>
    <w:sectPr w:rsidR="000400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B8"/>
    <w:rsid w:val="00000089"/>
    <w:rsid w:val="0000021F"/>
    <w:rsid w:val="00006085"/>
    <w:rsid w:val="0001067A"/>
    <w:rsid w:val="000124C3"/>
    <w:rsid w:val="000318F4"/>
    <w:rsid w:val="00040053"/>
    <w:rsid w:val="0004092F"/>
    <w:rsid w:val="00042E9F"/>
    <w:rsid w:val="00046EB9"/>
    <w:rsid w:val="0004791A"/>
    <w:rsid w:val="00057B31"/>
    <w:rsid w:val="000744D2"/>
    <w:rsid w:val="00075027"/>
    <w:rsid w:val="0008157F"/>
    <w:rsid w:val="00081D4D"/>
    <w:rsid w:val="00087588"/>
    <w:rsid w:val="000940B0"/>
    <w:rsid w:val="000B143A"/>
    <w:rsid w:val="000B56F9"/>
    <w:rsid w:val="000C6642"/>
    <w:rsid w:val="000C755E"/>
    <w:rsid w:val="000D4A25"/>
    <w:rsid w:val="000D6E72"/>
    <w:rsid w:val="000E2865"/>
    <w:rsid w:val="0010367D"/>
    <w:rsid w:val="00117BE7"/>
    <w:rsid w:val="001346CC"/>
    <w:rsid w:val="001405FE"/>
    <w:rsid w:val="00141023"/>
    <w:rsid w:val="00161EF5"/>
    <w:rsid w:val="0017313D"/>
    <w:rsid w:val="0017629F"/>
    <w:rsid w:val="00196AE8"/>
    <w:rsid w:val="0019788C"/>
    <w:rsid w:val="00197ADC"/>
    <w:rsid w:val="001A499A"/>
    <w:rsid w:val="001B676B"/>
    <w:rsid w:val="001E082F"/>
    <w:rsid w:val="001E3DF6"/>
    <w:rsid w:val="001E6418"/>
    <w:rsid w:val="001F4128"/>
    <w:rsid w:val="00203F35"/>
    <w:rsid w:val="00220E43"/>
    <w:rsid w:val="002211CC"/>
    <w:rsid w:val="0023090A"/>
    <w:rsid w:val="00236A1C"/>
    <w:rsid w:val="00244520"/>
    <w:rsid w:val="002530DD"/>
    <w:rsid w:val="00260754"/>
    <w:rsid w:val="00266301"/>
    <w:rsid w:val="00266BC5"/>
    <w:rsid w:val="00286F40"/>
    <w:rsid w:val="00294CCC"/>
    <w:rsid w:val="002A5F15"/>
    <w:rsid w:val="002B75C6"/>
    <w:rsid w:val="002B7991"/>
    <w:rsid w:val="002D0A9C"/>
    <w:rsid w:val="002D1175"/>
    <w:rsid w:val="002D6B60"/>
    <w:rsid w:val="002D6DFA"/>
    <w:rsid w:val="002D7E96"/>
    <w:rsid w:val="002E32E3"/>
    <w:rsid w:val="002E733E"/>
    <w:rsid w:val="00324DFA"/>
    <w:rsid w:val="00332197"/>
    <w:rsid w:val="00342F3B"/>
    <w:rsid w:val="003437F1"/>
    <w:rsid w:val="00347127"/>
    <w:rsid w:val="003506D6"/>
    <w:rsid w:val="00370591"/>
    <w:rsid w:val="00370752"/>
    <w:rsid w:val="0038549F"/>
    <w:rsid w:val="00391C9D"/>
    <w:rsid w:val="003A24CD"/>
    <w:rsid w:val="003A73FB"/>
    <w:rsid w:val="003B265D"/>
    <w:rsid w:val="003E5932"/>
    <w:rsid w:val="003F38FC"/>
    <w:rsid w:val="003F5B81"/>
    <w:rsid w:val="00405758"/>
    <w:rsid w:val="00407AD8"/>
    <w:rsid w:val="004139D0"/>
    <w:rsid w:val="00413F26"/>
    <w:rsid w:val="0042502F"/>
    <w:rsid w:val="0043283B"/>
    <w:rsid w:val="00442CB5"/>
    <w:rsid w:val="00455CAB"/>
    <w:rsid w:val="00461084"/>
    <w:rsid w:val="00464059"/>
    <w:rsid w:val="00472E53"/>
    <w:rsid w:val="00484A51"/>
    <w:rsid w:val="00485B32"/>
    <w:rsid w:val="00491CF1"/>
    <w:rsid w:val="00493A32"/>
    <w:rsid w:val="004D2624"/>
    <w:rsid w:val="004D38BE"/>
    <w:rsid w:val="004D7FF5"/>
    <w:rsid w:val="004E27E6"/>
    <w:rsid w:val="004E2D14"/>
    <w:rsid w:val="004E6CD1"/>
    <w:rsid w:val="004F240F"/>
    <w:rsid w:val="004F34CD"/>
    <w:rsid w:val="0051417F"/>
    <w:rsid w:val="0052295F"/>
    <w:rsid w:val="00535E35"/>
    <w:rsid w:val="005372B4"/>
    <w:rsid w:val="00540899"/>
    <w:rsid w:val="005520EF"/>
    <w:rsid w:val="00560815"/>
    <w:rsid w:val="00563C02"/>
    <w:rsid w:val="00564943"/>
    <w:rsid w:val="005A4851"/>
    <w:rsid w:val="005A5B6B"/>
    <w:rsid w:val="005B1FB8"/>
    <w:rsid w:val="005B5B11"/>
    <w:rsid w:val="005C254B"/>
    <w:rsid w:val="005D5839"/>
    <w:rsid w:val="005D5F2A"/>
    <w:rsid w:val="005E79A7"/>
    <w:rsid w:val="005F3CEC"/>
    <w:rsid w:val="00601951"/>
    <w:rsid w:val="0061542F"/>
    <w:rsid w:val="00617E53"/>
    <w:rsid w:val="006455F5"/>
    <w:rsid w:val="00655B71"/>
    <w:rsid w:val="00655E2A"/>
    <w:rsid w:val="00663DD5"/>
    <w:rsid w:val="006656C5"/>
    <w:rsid w:val="006706AC"/>
    <w:rsid w:val="006727AF"/>
    <w:rsid w:val="0067339F"/>
    <w:rsid w:val="006768C2"/>
    <w:rsid w:val="006A15F4"/>
    <w:rsid w:val="006B6629"/>
    <w:rsid w:val="006C6601"/>
    <w:rsid w:val="006D4677"/>
    <w:rsid w:val="006F198C"/>
    <w:rsid w:val="006F6C9E"/>
    <w:rsid w:val="00702BF6"/>
    <w:rsid w:val="007112A7"/>
    <w:rsid w:val="00712324"/>
    <w:rsid w:val="007123E6"/>
    <w:rsid w:val="007137D6"/>
    <w:rsid w:val="00715693"/>
    <w:rsid w:val="0071691D"/>
    <w:rsid w:val="0072110A"/>
    <w:rsid w:val="00725953"/>
    <w:rsid w:val="00733A6F"/>
    <w:rsid w:val="00733D58"/>
    <w:rsid w:val="00755792"/>
    <w:rsid w:val="007574C1"/>
    <w:rsid w:val="00760144"/>
    <w:rsid w:val="007649FA"/>
    <w:rsid w:val="00773AF2"/>
    <w:rsid w:val="00780B86"/>
    <w:rsid w:val="00793D0F"/>
    <w:rsid w:val="00797A7D"/>
    <w:rsid w:val="007C3648"/>
    <w:rsid w:val="007D20CC"/>
    <w:rsid w:val="007D475B"/>
    <w:rsid w:val="007D5BC9"/>
    <w:rsid w:val="007D7718"/>
    <w:rsid w:val="007D7F1F"/>
    <w:rsid w:val="007E1999"/>
    <w:rsid w:val="007E5A10"/>
    <w:rsid w:val="007F01DE"/>
    <w:rsid w:val="007F2E25"/>
    <w:rsid w:val="007F3F20"/>
    <w:rsid w:val="0080470D"/>
    <w:rsid w:val="00811873"/>
    <w:rsid w:val="00812202"/>
    <w:rsid w:val="00815EF6"/>
    <w:rsid w:val="008355AB"/>
    <w:rsid w:val="00836FC3"/>
    <w:rsid w:val="00854B07"/>
    <w:rsid w:val="00860966"/>
    <w:rsid w:val="0086443B"/>
    <w:rsid w:val="00865BB0"/>
    <w:rsid w:val="008847BA"/>
    <w:rsid w:val="0089749D"/>
    <w:rsid w:val="008A0C8C"/>
    <w:rsid w:val="008A111C"/>
    <w:rsid w:val="008A36A1"/>
    <w:rsid w:val="008A6D38"/>
    <w:rsid w:val="008B60E6"/>
    <w:rsid w:val="008D1DB0"/>
    <w:rsid w:val="008F29FF"/>
    <w:rsid w:val="008F54DE"/>
    <w:rsid w:val="008F6222"/>
    <w:rsid w:val="0091609A"/>
    <w:rsid w:val="009174D6"/>
    <w:rsid w:val="00922119"/>
    <w:rsid w:val="009233FA"/>
    <w:rsid w:val="00924836"/>
    <w:rsid w:val="00945DE5"/>
    <w:rsid w:val="009545C2"/>
    <w:rsid w:val="00965024"/>
    <w:rsid w:val="00977F3F"/>
    <w:rsid w:val="00983BE6"/>
    <w:rsid w:val="00987B38"/>
    <w:rsid w:val="00995F4B"/>
    <w:rsid w:val="009A4188"/>
    <w:rsid w:val="009B12FF"/>
    <w:rsid w:val="009B1FCC"/>
    <w:rsid w:val="009B6844"/>
    <w:rsid w:val="009B6A55"/>
    <w:rsid w:val="009D1314"/>
    <w:rsid w:val="009D48BB"/>
    <w:rsid w:val="009D64B7"/>
    <w:rsid w:val="009D7D33"/>
    <w:rsid w:val="009E5A65"/>
    <w:rsid w:val="009F1D10"/>
    <w:rsid w:val="009F23C3"/>
    <w:rsid w:val="009F6F76"/>
    <w:rsid w:val="009F7701"/>
    <w:rsid w:val="009F787E"/>
    <w:rsid w:val="00A1253B"/>
    <w:rsid w:val="00A12CAC"/>
    <w:rsid w:val="00A210AE"/>
    <w:rsid w:val="00A31640"/>
    <w:rsid w:val="00A465E1"/>
    <w:rsid w:val="00A54787"/>
    <w:rsid w:val="00A560C8"/>
    <w:rsid w:val="00A6436E"/>
    <w:rsid w:val="00A72CA3"/>
    <w:rsid w:val="00A825CE"/>
    <w:rsid w:val="00A93BD3"/>
    <w:rsid w:val="00A9654F"/>
    <w:rsid w:val="00A97055"/>
    <w:rsid w:val="00A97416"/>
    <w:rsid w:val="00AB30D7"/>
    <w:rsid w:val="00AB4017"/>
    <w:rsid w:val="00AC1447"/>
    <w:rsid w:val="00AC550B"/>
    <w:rsid w:val="00AC5547"/>
    <w:rsid w:val="00AC7634"/>
    <w:rsid w:val="00AF3686"/>
    <w:rsid w:val="00B01F4B"/>
    <w:rsid w:val="00B07952"/>
    <w:rsid w:val="00B20A9E"/>
    <w:rsid w:val="00B35B33"/>
    <w:rsid w:val="00B43CDC"/>
    <w:rsid w:val="00B43D73"/>
    <w:rsid w:val="00B50793"/>
    <w:rsid w:val="00B65C22"/>
    <w:rsid w:val="00B80C0B"/>
    <w:rsid w:val="00B82431"/>
    <w:rsid w:val="00B827EB"/>
    <w:rsid w:val="00B942C8"/>
    <w:rsid w:val="00BB0329"/>
    <w:rsid w:val="00BB22EE"/>
    <w:rsid w:val="00BB6406"/>
    <w:rsid w:val="00BC0410"/>
    <w:rsid w:val="00BC6CE5"/>
    <w:rsid w:val="00BD01A9"/>
    <w:rsid w:val="00BD0C6A"/>
    <w:rsid w:val="00BD3B3C"/>
    <w:rsid w:val="00BD6DC9"/>
    <w:rsid w:val="00BE5F5E"/>
    <w:rsid w:val="00BE6704"/>
    <w:rsid w:val="00C057EB"/>
    <w:rsid w:val="00C31F52"/>
    <w:rsid w:val="00C36131"/>
    <w:rsid w:val="00C66DBD"/>
    <w:rsid w:val="00C70638"/>
    <w:rsid w:val="00C75AA7"/>
    <w:rsid w:val="00C82162"/>
    <w:rsid w:val="00C82792"/>
    <w:rsid w:val="00C87F63"/>
    <w:rsid w:val="00C97147"/>
    <w:rsid w:val="00CA02B1"/>
    <w:rsid w:val="00CA0793"/>
    <w:rsid w:val="00CA2000"/>
    <w:rsid w:val="00CA3EFC"/>
    <w:rsid w:val="00CB5347"/>
    <w:rsid w:val="00CC6EC7"/>
    <w:rsid w:val="00CD7D3C"/>
    <w:rsid w:val="00CF6837"/>
    <w:rsid w:val="00D01425"/>
    <w:rsid w:val="00D05347"/>
    <w:rsid w:val="00D12678"/>
    <w:rsid w:val="00D34CD9"/>
    <w:rsid w:val="00D44ED4"/>
    <w:rsid w:val="00D454E1"/>
    <w:rsid w:val="00D465FE"/>
    <w:rsid w:val="00D569A8"/>
    <w:rsid w:val="00D56CDB"/>
    <w:rsid w:val="00D7021F"/>
    <w:rsid w:val="00D815CA"/>
    <w:rsid w:val="00D8453E"/>
    <w:rsid w:val="00D86F4F"/>
    <w:rsid w:val="00DA4FAD"/>
    <w:rsid w:val="00DA66A3"/>
    <w:rsid w:val="00DB2987"/>
    <w:rsid w:val="00DD0E4A"/>
    <w:rsid w:val="00DE056F"/>
    <w:rsid w:val="00DE0599"/>
    <w:rsid w:val="00DE3041"/>
    <w:rsid w:val="00DF0053"/>
    <w:rsid w:val="00DF3443"/>
    <w:rsid w:val="00E0356A"/>
    <w:rsid w:val="00E03594"/>
    <w:rsid w:val="00E159F3"/>
    <w:rsid w:val="00E17162"/>
    <w:rsid w:val="00E21D05"/>
    <w:rsid w:val="00E322AD"/>
    <w:rsid w:val="00E3598C"/>
    <w:rsid w:val="00E359D9"/>
    <w:rsid w:val="00E41301"/>
    <w:rsid w:val="00E52E14"/>
    <w:rsid w:val="00E55F68"/>
    <w:rsid w:val="00E61A53"/>
    <w:rsid w:val="00E70F29"/>
    <w:rsid w:val="00E74D11"/>
    <w:rsid w:val="00E82F5E"/>
    <w:rsid w:val="00EA3B85"/>
    <w:rsid w:val="00EB139A"/>
    <w:rsid w:val="00EC1E97"/>
    <w:rsid w:val="00EC4962"/>
    <w:rsid w:val="00EC4E5F"/>
    <w:rsid w:val="00EC6060"/>
    <w:rsid w:val="00ED5926"/>
    <w:rsid w:val="00EE0378"/>
    <w:rsid w:val="00EE3356"/>
    <w:rsid w:val="00EF030C"/>
    <w:rsid w:val="00F123D8"/>
    <w:rsid w:val="00F2196B"/>
    <w:rsid w:val="00F22CD8"/>
    <w:rsid w:val="00F332C1"/>
    <w:rsid w:val="00F4019A"/>
    <w:rsid w:val="00F52001"/>
    <w:rsid w:val="00F54CDC"/>
    <w:rsid w:val="00F55627"/>
    <w:rsid w:val="00F56DD6"/>
    <w:rsid w:val="00F6354E"/>
    <w:rsid w:val="00F64365"/>
    <w:rsid w:val="00F64872"/>
    <w:rsid w:val="00F6559F"/>
    <w:rsid w:val="00F748BD"/>
    <w:rsid w:val="00F85D5C"/>
    <w:rsid w:val="00F9599D"/>
    <w:rsid w:val="00F95E4E"/>
    <w:rsid w:val="00FA2D19"/>
    <w:rsid w:val="00FB23FD"/>
    <w:rsid w:val="00FB4325"/>
    <w:rsid w:val="00FC6FDF"/>
    <w:rsid w:val="00FE3BCB"/>
    <w:rsid w:val="00FE5442"/>
    <w:rsid w:val="00FE57E8"/>
    <w:rsid w:val="00FE7592"/>
    <w:rsid w:val="00FF2B28"/>
    <w:rsid w:val="00FF3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5B1FB8"/>
    <w:rPr>
      <w:rFonts w:ascii="Courier New" w:hAnsi="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5B1FB8"/>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624</Characters>
  <Application>Microsoft Macintosh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UNIVERSITY OF MAINE SYSTEM</vt:lpstr>
    </vt:vector>
  </TitlesOfParts>
  <Manager/>
  <Company>University of Maine System</Company>
  <LinksUpToDate>false</LinksUpToDate>
  <CharactersWithSpaces>726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MAINE SYSTEM Policy on Smoking</dc:title>
  <dc:subject/>
  <dc:creator>SWS Employee</dc:creator>
  <cp:keywords/>
  <dc:description/>
  <cp:lastModifiedBy>PomPom</cp:lastModifiedBy>
  <cp:revision>2</cp:revision>
  <dcterms:created xsi:type="dcterms:W3CDTF">2019-12-20T14:16:00Z</dcterms:created>
  <dcterms:modified xsi:type="dcterms:W3CDTF">2019-12-20T14:16:00Z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