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F52C" w14:textId="77777777" w:rsidR="006573E3" w:rsidRPr="006573E3" w:rsidRDefault="006573E3" w:rsidP="006573E3">
      <w:pPr>
        <w:spacing w:before="157" w:after="157" w:line="268" w:lineRule="auto"/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</w:pPr>
      <w:bookmarkStart w:id="0" w:name="request_for_qualifications_for_co_bc2247"/>
      <w:r w:rsidRPr="006573E3"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  <w:t>RFQ CPPM#2026-020</w:t>
      </w:r>
    </w:p>
    <w:p w14:paraId="2280529B" w14:textId="77777777" w:rsidR="006573E3" w:rsidRDefault="006573E3" w:rsidP="006573E3">
      <w:pPr>
        <w:spacing w:before="157" w:after="157" w:line="268" w:lineRule="auto"/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</w:pPr>
      <w:r w:rsidRPr="006573E3"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  <w:t>Request for Qualifications for Construction Management at Risk Services</w:t>
      </w:r>
      <w:bookmarkEnd w:id="0"/>
    </w:p>
    <w:p w14:paraId="60FF111F" w14:textId="17BB85DA" w:rsidR="006573E3" w:rsidRPr="006573E3" w:rsidRDefault="006573E3" w:rsidP="006573E3">
      <w:pPr>
        <w:spacing w:before="157" w:after="157" w:line="268" w:lineRule="auto"/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</w:pPr>
      <w:r>
        <w:rPr>
          <w:rFonts w:ascii="Georgia" w:eastAsia="Georgia" w:hAnsi="Georgia" w:cs="Georgia"/>
          <w:b/>
          <w:color w:val="000000"/>
          <w:kern w:val="0"/>
          <w:sz w:val="39"/>
          <w:szCs w:val="22"/>
          <w14:ligatures w14:val="none"/>
        </w:rPr>
        <w:t>Response to Questions</w:t>
      </w:r>
    </w:p>
    <w:p w14:paraId="2FEDD1F0" w14:textId="77777777" w:rsidR="006573E3" w:rsidRPr="006573E3" w:rsidRDefault="006573E3" w:rsidP="006573E3">
      <w:pPr>
        <w:spacing w:before="315" w:after="105" w:line="360" w:lineRule="auto"/>
        <w:ind w:left="-30"/>
        <w:rPr>
          <w:rFonts w:ascii="Georgia" w:eastAsia="Aptos" w:hAnsi="Aptos" w:cs="Times New Roman"/>
          <w:kern w:val="0"/>
          <w:sz w:val="21"/>
          <w:szCs w:val="22"/>
          <w14:ligatures w14:val="none"/>
        </w:rPr>
      </w:pPr>
      <w:bookmarkStart w:id="1" w:name="university_of_maine_bangor_fitnes_baefb1"/>
      <w:r w:rsidRPr="006573E3">
        <w:rPr>
          <w:rFonts w:ascii="Georgia" w:eastAsia="Georgia" w:hAnsi="Georgia" w:cs="Georgia"/>
          <w:b/>
          <w:color w:val="000000"/>
          <w:kern w:val="0"/>
          <w:szCs w:val="22"/>
          <w14:ligatures w14:val="none"/>
        </w:rPr>
        <w:t>University of Maine at Augusta, Bangor Campus, Fitness Center Upgrade</w:t>
      </w:r>
      <w:bookmarkEnd w:id="1"/>
    </w:p>
    <w:p w14:paraId="1507F4CB" w14:textId="77777777" w:rsidR="00E875C3" w:rsidRPr="00E875C3" w:rsidRDefault="00E875C3" w:rsidP="00E875C3">
      <w:pPr>
        <w:pStyle w:val="ListParagraph"/>
      </w:pPr>
    </w:p>
    <w:p w14:paraId="03648E5F" w14:textId="355D8D2D" w:rsidR="00C2099D" w:rsidRPr="003E4241" w:rsidRDefault="00E875C3" w:rsidP="003E42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4241">
        <w:rPr>
          <w:rFonts w:ascii="Times New Roman" w:hAnsi="Times New Roman" w:cs="Times New Roman"/>
          <w:color w:val="000000"/>
          <w:shd w:val="clear" w:color="auto" w:fill="FFFFFF"/>
        </w:rPr>
        <w:t>I am interested in submitting a proposal for this project and would like to know the name of the design firm beforehand. I want to be respectful of everyone’s time. Thank you.</w:t>
      </w:r>
    </w:p>
    <w:p w14:paraId="6935ACAE" w14:textId="1C59C35C" w:rsidR="00E875C3" w:rsidRPr="003E4241" w:rsidRDefault="00363519" w:rsidP="003E4241">
      <w:pPr>
        <w:ind w:firstLine="720"/>
        <w:rPr>
          <w:rFonts w:ascii="Times New Roman" w:hAnsi="Times New Roman" w:cs="Times New Roman"/>
          <w:i/>
          <w:iCs/>
        </w:rPr>
      </w:pPr>
      <w:r w:rsidRPr="003E4241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14:ligatures w14:val="none"/>
        </w:rPr>
        <w:t>Answer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:</w:t>
      </w:r>
      <w:r w:rsidR="0052509F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WBRC</w:t>
      </w:r>
    </w:p>
    <w:p w14:paraId="4B2E7F4E" w14:textId="2A664C1B" w:rsidR="00E875C3" w:rsidRPr="003E4241" w:rsidRDefault="00E875C3" w:rsidP="003E42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E424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am looking to obtain some additional information regarding the subject solicitation.  Is there an engineer’s estimate or budget available?  Will you provide a list of plan holders for the project?</w:t>
      </w:r>
    </w:p>
    <w:p w14:paraId="0C2963B2" w14:textId="77777777" w:rsidR="007C0A3B" w:rsidRPr="003E4241" w:rsidRDefault="007C0A3B" w:rsidP="0055273C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AD9937D" w14:textId="14C9D205" w:rsidR="007C0A3B" w:rsidRPr="003E4241" w:rsidRDefault="007C0A3B" w:rsidP="003E4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</w:pPr>
      <w:r w:rsidRPr="003E4241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14:ligatures w14:val="none"/>
        </w:rPr>
        <w:t>Answer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:</w:t>
      </w:r>
      <w:r w:rsidRPr="003E4241">
        <w:rPr>
          <w:rFonts w:ascii="Times New Roman" w:eastAsia="Georgia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The RFQ states an anticipated </w:t>
      </w:r>
      <w:r w:rsidR="008F54B3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projected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 construction budget of </w:t>
      </w:r>
      <w:r w:rsidR="00FA12F0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    </w:t>
      </w:r>
      <w:r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$250,000 to $300,000.</w:t>
      </w:r>
      <w:r w:rsidR="008F54B3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 Plans will be </w:t>
      </w:r>
      <w:r w:rsidR="00F6168E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developed with</w:t>
      </w:r>
      <w:r w:rsidR="00244515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 xml:space="preserve"> assistance from the selected CM</w:t>
      </w:r>
      <w:r w:rsidR="00FB0CE6" w:rsidRPr="003E424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.</w:t>
      </w:r>
    </w:p>
    <w:p w14:paraId="66340BE5" w14:textId="67FBF701" w:rsidR="00A54DCB" w:rsidRPr="003E4241" w:rsidRDefault="00A54DCB" w:rsidP="00552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0C22270" w14:textId="77777777" w:rsidR="00E72DE8" w:rsidRPr="003E4241" w:rsidRDefault="00E72DE8" w:rsidP="00552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1151902" w14:textId="6850DD16" w:rsidR="00E72DE8" w:rsidRPr="003E4241" w:rsidRDefault="00E72DE8" w:rsidP="003E42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42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 Richard, I'm with JF Scott Construction. We are considering a submission on the UMA fitness renovation in Bangor. We did not go through the CM prequalification process UMaine did a few years back. Does that exclude us from submitting, or put us at a disadvantage compared to other firms that submit who did prequalify? Appreciate any insight.</w:t>
      </w:r>
    </w:p>
    <w:p w14:paraId="3493BD27" w14:textId="77777777" w:rsidR="00C35E5A" w:rsidRPr="003E4241" w:rsidRDefault="00C35E5A" w:rsidP="00552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C7A78E" w14:textId="4523816D" w:rsidR="00C35E5A" w:rsidRPr="003E4241" w:rsidRDefault="005B34E2" w:rsidP="003E4241">
      <w:pPr>
        <w:pStyle w:val="NormalWeb"/>
        <w:ind w:left="720"/>
        <w:rPr>
          <w:i/>
          <w:iCs/>
        </w:rPr>
      </w:pPr>
      <w:r w:rsidRPr="003E4241">
        <w:rPr>
          <w:b/>
          <w:bCs/>
          <w:i/>
          <w:iCs/>
          <w:color w:val="222222"/>
        </w:rPr>
        <w:t>Answer</w:t>
      </w:r>
      <w:r w:rsidR="00F61725" w:rsidRPr="003E4241">
        <w:rPr>
          <w:b/>
          <w:bCs/>
          <w:i/>
          <w:iCs/>
          <w:color w:val="222222"/>
        </w:rPr>
        <w:t>:</w:t>
      </w:r>
      <w:r w:rsidR="00F61725" w:rsidRPr="003E4241">
        <w:rPr>
          <w:i/>
          <w:iCs/>
          <w:color w:val="222222"/>
        </w:rPr>
        <w:t xml:space="preserve"> This</w:t>
      </w:r>
      <w:r w:rsidR="00C35E5A" w:rsidRPr="003E4241">
        <w:rPr>
          <w:i/>
          <w:iCs/>
        </w:rPr>
        <w:t xml:space="preserve"> project </w:t>
      </w:r>
      <w:r w:rsidR="00695BAC" w:rsidRPr="003E4241">
        <w:rPr>
          <w:i/>
          <w:iCs/>
        </w:rPr>
        <w:t>has been</w:t>
      </w:r>
      <w:r w:rsidR="00F61725" w:rsidRPr="003E4241">
        <w:rPr>
          <w:i/>
          <w:iCs/>
        </w:rPr>
        <w:t xml:space="preserve"> publicly</w:t>
      </w:r>
      <w:r w:rsidR="00C35E5A" w:rsidRPr="003E4241">
        <w:rPr>
          <w:i/>
          <w:iCs/>
        </w:rPr>
        <w:t xml:space="preserve"> </w:t>
      </w:r>
      <w:r w:rsidR="00F61725" w:rsidRPr="003E4241">
        <w:rPr>
          <w:i/>
          <w:iCs/>
        </w:rPr>
        <w:t>advertised. All</w:t>
      </w:r>
      <w:r w:rsidR="00C35E5A" w:rsidRPr="003E4241">
        <w:rPr>
          <w:i/>
          <w:iCs/>
        </w:rPr>
        <w:t xml:space="preserve"> </w:t>
      </w:r>
      <w:r w:rsidR="000635DB" w:rsidRPr="003E4241">
        <w:rPr>
          <w:i/>
          <w:iCs/>
        </w:rPr>
        <w:t>proposals</w:t>
      </w:r>
      <w:r w:rsidR="00C35E5A" w:rsidRPr="003E4241">
        <w:rPr>
          <w:i/>
          <w:iCs/>
        </w:rPr>
        <w:t xml:space="preserve"> will be evaluated on </w:t>
      </w:r>
      <w:r w:rsidR="00D148F5" w:rsidRPr="003E4241">
        <w:rPr>
          <w:i/>
          <w:iCs/>
        </w:rPr>
        <w:t>their own</w:t>
      </w:r>
      <w:r w:rsidR="00C35E5A" w:rsidRPr="003E4241">
        <w:rPr>
          <w:i/>
          <w:iCs/>
        </w:rPr>
        <w:t xml:space="preserve"> merits alongside the other submissions received.</w:t>
      </w:r>
    </w:p>
    <w:p w14:paraId="54077DC2" w14:textId="0D73B726" w:rsidR="00E72DE8" w:rsidRPr="00E72DE8" w:rsidRDefault="00E72DE8" w:rsidP="005B34E2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9F11123" w14:textId="77777777" w:rsidR="00E875C3" w:rsidRDefault="00E875C3" w:rsidP="00E875C3">
      <w:pPr>
        <w:pStyle w:val="ListParagraph"/>
      </w:pPr>
    </w:p>
    <w:sectPr w:rsidR="00E8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76D"/>
    <w:multiLevelType w:val="hybridMultilevel"/>
    <w:tmpl w:val="F094F7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D75BD"/>
    <w:multiLevelType w:val="hybridMultilevel"/>
    <w:tmpl w:val="6FFA5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14ADE"/>
    <w:multiLevelType w:val="hybridMultilevel"/>
    <w:tmpl w:val="7BE6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69CD"/>
    <w:multiLevelType w:val="hybridMultilevel"/>
    <w:tmpl w:val="9E20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D63E0"/>
    <w:multiLevelType w:val="hybridMultilevel"/>
    <w:tmpl w:val="AE383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579140">
    <w:abstractNumId w:val="3"/>
  </w:num>
  <w:num w:numId="2" w16cid:durableId="1482235932">
    <w:abstractNumId w:val="0"/>
  </w:num>
  <w:num w:numId="3" w16cid:durableId="971330623">
    <w:abstractNumId w:val="4"/>
  </w:num>
  <w:num w:numId="4" w16cid:durableId="1758478116">
    <w:abstractNumId w:val="1"/>
  </w:num>
  <w:num w:numId="5" w16cid:durableId="5918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C3"/>
    <w:rsid w:val="000635DB"/>
    <w:rsid w:val="001F21F6"/>
    <w:rsid w:val="00242859"/>
    <w:rsid w:val="00244515"/>
    <w:rsid w:val="00303CB5"/>
    <w:rsid w:val="00363519"/>
    <w:rsid w:val="003E4241"/>
    <w:rsid w:val="004D4E0C"/>
    <w:rsid w:val="0052509F"/>
    <w:rsid w:val="0055273C"/>
    <w:rsid w:val="005B34E2"/>
    <w:rsid w:val="006573E3"/>
    <w:rsid w:val="00695BAC"/>
    <w:rsid w:val="006F420D"/>
    <w:rsid w:val="007772FF"/>
    <w:rsid w:val="007C0A3B"/>
    <w:rsid w:val="00870FC4"/>
    <w:rsid w:val="008B1F80"/>
    <w:rsid w:val="008F54B3"/>
    <w:rsid w:val="009226D3"/>
    <w:rsid w:val="009F1130"/>
    <w:rsid w:val="00A54DCB"/>
    <w:rsid w:val="00A87C8A"/>
    <w:rsid w:val="00B450FE"/>
    <w:rsid w:val="00BF2F44"/>
    <w:rsid w:val="00C2099D"/>
    <w:rsid w:val="00C35E5A"/>
    <w:rsid w:val="00C85301"/>
    <w:rsid w:val="00D148F5"/>
    <w:rsid w:val="00D82453"/>
    <w:rsid w:val="00E47AB9"/>
    <w:rsid w:val="00E72DE8"/>
    <w:rsid w:val="00E875C3"/>
    <w:rsid w:val="00F34A89"/>
    <w:rsid w:val="00F6168E"/>
    <w:rsid w:val="00F61725"/>
    <w:rsid w:val="00FA12F0"/>
    <w:rsid w:val="00F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77CE"/>
  <w15:chartTrackingRefBased/>
  <w15:docId w15:val="{13A14578-2830-4617-9884-68EC03E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5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C3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fccf25e1e7eef49c9fbad1765ca48016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1aa358ed7b0fa8919f6422235dee3b3a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32e57e-2e78-4426-a373-19f8cb52847a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3F0FA-FBC0-4512-851B-9DFD0C837419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2.xml><?xml version="1.0" encoding="utf-8"?>
<ds:datastoreItem xmlns:ds="http://schemas.openxmlformats.org/officeDocument/2006/customXml" ds:itemID="{319881BE-65F1-4277-B2BB-DBBE8ECA5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24F5F-8B1B-4A79-872F-90E6BFA26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Beaulieu</dc:creator>
  <cp:keywords/>
  <dc:description/>
  <cp:lastModifiedBy>Saundra Binette</cp:lastModifiedBy>
  <cp:revision>29</cp:revision>
  <dcterms:created xsi:type="dcterms:W3CDTF">2026-04-21T18:54:00Z</dcterms:created>
  <dcterms:modified xsi:type="dcterms:W3CDTF">2026-04-30T15:09:00Z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0x0101004B82531A09F5AC4F8065D5397F5FF8F8</vt:lpwstr>
  </property>
  <property fmtid="{D5CDD505-2E9C-101B-9397-08002B2CF9AE}" pid="3" name="MediaServiceImageTags">
    <vt:lpwstr/>
  </property>
</Properties>
</file>