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1094" w14:textId="77777777" w:rsidR="00FD7D21" w:rsidRPr="00AA1A02" w:rsidRDefault="00890F64">
      <w:pPr>
        <w:rPr>
          <w:b/>
        </w:rPr>
      </w:pPr>
      <w:r w:rsidRPr="00AA1A02">
        <w:rPr>
          <w:b/>
        </w:rPr>
        <w:t>Slide 1:</w:t>
      </w:r>
    </w:p>
    <w:p w14:paraId="78B2B67C" w14:textId="77777777" w:rsidR="00890F64" w:rsidRDefault="00890F64">
      <w:r>
        <w:t>Annual Report on Gifts, Fundraising and Endowments</w:t>
      </w:r>
    </w:p>
    <w:p w14:paraId="7B0FA024" w14:textId="4D9E8A18" w:rsidR="00890F64" w:rsidRDefault="00890F64">
      <w:r>
        <w:t>Year ended June 30, 202</w:t>
      </w:r>
      <w:r w:rsidR="00804F82">
        <w:t>3</w:t>
      </w:r>
    </w:p>
    <w:p w14:paraId="217F7C71" w14:textId="77777777" w:rsidR="00890F64" w:rsidRPr="00AA1A02" w:rsidRDefault="00890F64">
      <w:pPr>
        <w:rPr>
          <w:b/>
        </w:rPr>
      </w:pPr>
      <w:r w:rsidRPr="00AA1A02">
        <w:rPr>
          <w:b/>
        </w:rPr>
        <w:t>Slide 2:</w:t>
      </w:r>
    </w:p>
    <w:p w14:paraId="32D5BC2A" w14:textId="77777777" w:rsidR="00890F64" w:rsidRDefault="00890F64">
      <w:r>
        <w:t>Part 1: University of Maine System</w:t>
      </w:r>
    </w:p>
    <w:p w14:paraId="4CA06B2D" w14:textId="77777777" w:rsidR="00890F64" w:rsidRDefault="00890F64">
      <w:r>
        <w:t xml:space="preserve">Excludes </w:t>
      </w:r>
      <w:proofErr w:type="spellStart"/>
      <w:r>
        <w:t>FundRaising</w:t>
      </w:r>
      <w:proofErr w:type="spellEnd"/>
      <w:r>
        <w:t xml:space="preserve"> Organizations</w:t>
      </w:r>
    </w:p>
    <w:p w14:paraId="413C87F9" w14:textId="77777777" w:rsidR="00890F64" w:rsidRDefault="00890F64">
      <w:r w:rsidRPr="00AA1A02">
        <w:rPr>
          <w:b/>
        </w:rPr>
        <w:t>Slide 3:</w:t>
      </w:r>
      <w:r>
        <w:t xml:space="preserve"> University of Maine System Gifts Received* by Donor Type ($ in millions)</w:t>
      </w:r>
    </w:p>
    <w:p w14:paraId="4A392124" w14:textId="77777777" w:rsidR="00890F64" w:rsidRDefault="00890F64">
      <w:r>
        <w:t>Graph Presentation:</w:t>
      </w:r>
    </w:p>
    <w:p w14:paraId="0CB93913" w14:textId="2539C958" w:rsidR="00890F64" w:rsidRDefault="00890F64">
      <w:r>
        <w:t>Graph presents years along the X-axis with a range of FY1</w:t>
      </w:r>
      <w:r w:rsidR="00804F82">
        <w:t>9</w:t>
      </w:r>
      <w:r>
        <w:t xml:space="preserve"> through FY2</w:t>
      </w:r>
      <w:r w:rsidR="00804F82">
        <w:t>3</w:t>
      </w:r>
      <w:r>
        <w:t>. Y-axis is dollars in millions with a range of $0 to $</w:t>
      </w:r>
      <w:r w:rsidR="00B46795">
        <w:t>5</w:t>
      </w:r>
      <w:r>
        <w:t>0. Five bars in each year give $ in millions in the following categories:</w:t>
      </w:r>
    </w:p>
    <w:p w14:paraId="38CF3CF5" w14:textId="77777777" w:rsidR="00890F64" w:rsidRDefault="00890F64" w:rsidP="00890F64">
      <w:pPr>
        <w:pStyle w:val="ListParagraph"/>
        <w:numPr>
          <w:ilvl w:val="0"/>
          <w:numId w:val="1"/>
        </w:numPr>
      </w:pPr>
      <w:r>
        <w:t>Alumni and Alumni Associations</w:t>
      </w:r>
    </w:p>
    <w:p w14:paraId="01625F8B" w14:textId="77777777" w:rsidR="00890F64" w:rsidRDefault="00890F64" w:rsidP="00890F64">
      <w:pPr>
        <w:pStyle w:val="ListParagraph"/>
        <w:numPr>
          <w:ilvl w:val="0"/>
          <w:numId w:val="1"/>
        </w:numPr>
      </w:pPr>
      <w:r>
        <w:t>University Foundations</w:t>
      </w:r>
    </w:p>
    <w:p w14:paraId="35F8177C" w14:textId="77777777" w:rsidR="00890F64" w:rsidRDefault="00890F64" w:rsidP="00890F64">
      <w:pPr>
        <w:pStyle w:val="ListParagraph"/>
        <w:numPr>
          <w:ilvl w:val="0"/>
          <w:numId w:val="1"/>
        </w:numPr>
      </w:pPr>
      <w:r>
        <w:t>Individuals</w:t>
      </w:r>
    </w:p>
    <w:p w14:paraId="09A9CE89" w14:textId="77777777" w:rsidR="00890F64" w:rsidRDefault="00890F64" w:rsidP="00890F64">
      <w:pPr>
        <w:pStyle w:val="ListParagraph"/>
        <w:numPr>
          <w:ilvl w:val="0"/>
          <w:numId w:val="1"/>
        </w:numPr>
      </w:pPr>
      <w:r>
        <w:t>Non-Profits and Other</w:t>
      </w:r>
    </w:p>
    <w:p w14:paraId="52651E95" w14:textId="77777777" w:rsidR="00890F64" w:rsidRDefault="00890F64" w:rsidP="00890F64">
      <w:pPr>
        <w:pStyle w:val="ListParagraph"/>
        <w:numPr>
          <w:ilvl w:val="0"/>
          <w:numId w:val="1"/>
        </w:numPr>
      </w:pPr>
      <w:r>
        <w:t>Corporations</w:t>
      </w:r>
    </w:p>
    <w:tbl>
      <w:tblPr>
        <w:tblStyle w:val="TableGrid"/>
        <w:tblW w:w="0" w:type="auto"/>
        <w:tblLook w:val="04A0" w:firstRow="1" w:lastRow="0" w:firstColumn="1" w:lastColumn="0" w:noHBand="0" w:noVBand="1"/>
      </w:tblPr>
      <w:tblGrid>
        <w:gridCol w:w="1318"/>
        <w:gridCol w:w="1335"/>
        <w:gridCol w:w="1336"/>
        <w:gridCol w:w="1332"/>
        <w:gridCol w:w="1329"/>
        <w:gridCol w:w="1382"/>
        <w:gridCol w:w="1318"/>
      </w:tblGrid>
      <w:tr w:rsidR="00890F64" w14:paraId="23EB1BBF" w14:textId="77777777" w:rsidTr="00004992">
        <w:tc>
          <w:tcPr>
            <w:tcW w:w="1318" w:type="dxa"/>
          </w:tcPr>
          <w:p w14:paraId="0C53188B" w14:textId="77777777" w:rsidR="00890F64" w:rsidRDefault="00807D71" w:rsidP="00890F64">
            <w:r>
              <w:t>Fiscal Year</w:t>
            </w:r>
          </w:p>
        </w:tc>
        <w:tc>
          <w:tcPr>
            <w:tcW w:w="1335" w:type="dxa"/>
          </w:tcPr>
          <w:p w14:paraId="6AE13AE0" w14:textId="77777777" w:rsidR="00890F64" w:rsidRDefault="00004992" w:rsidP="00890F64">
            <w:r>
              <w:t>Alumni &amp; A</w:t>
            </w:r>
            <w:r w:rsidR="00807D71">
              <w:t>lumni Associations</w:t>
            </w:r>
          </w:p>
        </w:tc>
        <w:tc>
          <w:tcPr>
            <w:tcW w:w="1336" w:type="dxa"/>
          </w:tcPr>
          <w:p w14:paraId="5D9C8DEC" w14:textId="77777777" w:rsidR="00890F64" w:rsidRDefault="00807D71" w:rsidP="00890F64">
            <w:r>
              <w:t>University Foundations</w:t>
            </w:r>
          </w:p>
        </w:tc>
        <w:tc>
          <w:tcPr>
            <w:tcW w:w="1332" w:type="dxa"/>
          </w:tcPr>
          <w:p w14:paraId="59FD7BF6" w14:textId="77777777" w:rsidR="00890F64" w:rsidRDefault="00807D71" w:rsidP="00890F64">
            <w:r>
              <w:t>Individuals</w:t>
            </w:r>
          </w:p>
        </w:tc>
        <w:tc>
          <w:tcPr>
            <w:tcW w:w="1329" w:type="dxa"/>
          </w:tcPr>
          <w:p w14:paraId="6C89756A" w14:textId="77777777" w:rsidR="00890F64" w:rsidRDefault="00807D71" w:rsidP="00890F64">
            <w:r>
              <w:t>Non-Profits &amp; Other</w:t>
            </w:r>
          </w:p>
        </w:tc>
        <w:tc>
          <w:tcPr>
            <w:tcW w:w="1382" w:type="dxa"/>
          </w:tcPr>
          <w:p w14:paraId="706A56AC" w14:textId="77777777" w:rsidR="00890F64" w:rsidRDefault="00807D71" w:rsidP="00890F64">
            <w:r>
              <w:t>Corporations</w:t>
            </w:r>
          </w:p>
        </w:tc>
        <w:tc>
          <w:tcPr>
            <w:tcW w:w="1318" w:type="dxa"/>
          </w:tcPr>
          <w:p w14:paraId="3A8BE55E" w14:textId="77777777" w:rsidR="00890F64" w:rsidRDefault="00807D71" w:rsidP="00890F64">
            <w:r>
              <w:t>Total</w:t>
            </w:r>
          </w:p>
        </w:tc>
      </w:tr>
      <w:tr w:rsidR="00890F64" w14:paraId="799327BF" w14:textId="77777777" w:rsidTr="00004992">
        <w:tc>
          <w:tcPr>
            <w:tcW w:w="1318" w:type="dxa"/>
          </w:tcPr>
          <w:p w14:paraId="0308BEF0" w14:textId="63E69A78" w:rsidR="00890F64" w:rsidRDefault="00890F64" w:rsidP="00890F64"/>
        </w:tc>
        <w:tc>
          <w:tcPr>
            <w:tcW w:w="1335" w:type="dxa"/>
          </w:tcPr>
          <w:p w14:paraId="0191A32E" w14:textId="289E81CF" w:rsidR="00890F64" w:rsidRDefault="00890F64" w:rsidP="00890F64"/>
        </w:tc>
        <w:tc>
          <w:tcPr>
            <w:tcW w:w="1336" w:type="dxa"/>
          </w:tcPr>
          <w:p w14:paraId="4B2DD2B6" w14:textId="32D4CBE3" w:rsidR="00890F64" w:rsidRDefault="00890F64" w:rsidP="00890F64"/>
        </w:tc>
        <w:tc>
          <w:tcPr>
            <w:tcW w:w="1332" w:type="dxa"/>
          </w:tcPr>
          <w:p w14:paraId="37F96707" w14:textId="0E9630A4" w:rsidR="00890F64" w:rsidRDefault="00890F64" w:rsidP="00890F64"/>
        </w:tc>
        <w:tc>
          <w:tcPr>
            <w:tcW w:w="1329" w:type="dxa"/>
          </w:tcPr>
          <w:p w14:paraId="75F2593F" w14:textId="38116681" w:rsidR="00890F64" w:rsidRDefault="00890F64" w:rsidP="00890F64"/>
        </w:tc>
        <w:tc>
          <w:tcPr>
            <w:tcW w:w="1382" w:type="dxa"/>
          </w:tcPr>
          <w:p w14:paraId="6D56C0B1" w14:textId="4DAE7027" w:rsidR="00890F64" w:rsidRDefault="00890F64" w:rsidP="00890F64"/>
        </w:tc>
        <w:tc>
          <w:tcPr>
            <w:tcW w:w="1318" w:type="dxa"/>
          </w:tcPr>
          <w:p w14:paraId="342B3B6A" w14:textId="3667F854" w:rsidR="00890F64" w:rsidRDefault="00890F64" w:rsidP="00890F64"/>
        </w:tc>
      </w:tr>
      <w:tr w:rsidR="00890F64" w14:paraId="5127E51D" w14:textId="77777777" w:rsidTr="00004992">
        <w:tc>
          <w:tcPr>
            <w:tcW w:w="1318" w:type="dxa"/>
          </w:tcPr>
          <w:p w14:paraId="1D68CD37" w14:textId="77777777" w:rsidR="00890F64" w:rsidRDefault="00807D71" w:rsidP="00890F64">
            <w:r>
              <w:t>FY19</w:t>
            </w:r>
          </w:p>
        </w:tc>
        <w:tc>
          <w:tcPr>
            <w:tcW w:w="1335" w:type="dxa"/>
          </w:tcPr>
          <w:p w14:paraId="58957026" w14:textId="77777777" w:rsidR="00890F64" w:rsidRDefault="00004992" w:rsidP="00890F64">
            <w:r>
              <w:t>Exact data not shown on graph. Displayed around 0.5</w:t>
            </w:r>
          </w:p>
        </w:tc>
        <w:tc>
          <w:tcPr>
            <w:tcW w:w="1336" w:type="dxa"/>
          </w:tcPr>
          <w:p w14:paraId="77FC5258" w14:textId="77777777" w:rsidR="00890F64" w:rsidRDefault="003C3DEA" w:rsidP="00890F64">
            <w:r>
              <w:t>14</w:t>
            </w:r>
          </w:p>
        </w:tc>
        <w:tc>
          <w:tcPr>
            <w:tcW w:w="1332" w:type="dxa"/>
          </w:tcPr>
          <w:p w14:paraId="25EFF36E" w14:textId="77777777" w:rsidR="00890F64" w:rsidRDefault="00004992" w:rsidP="00890F64">
            <w:r>
              <w:t>Exact data not shown on graph. Displayed around 3</w:t>
            </w:r>
          </w:p>
        </w:tc>
        <w:tc>
          <w:tcPr>
            <w:tcW w:w="1329" w:type="dxa"/>
          </w:tcPr>
          <w:p w14:paraId="015A8760" w14:textId="77777777" w:rsidR="00890F64" w:rsidRDefault="00004992" w:rsidP="003C3DEA">
            <w:r>
              <w:t xml:space="preserve">Exact data not shown on graph. Displayed around </w:t>
            </w:r>
            <w:r w:rsidR="003C3DEA">
              <w:t>8</w:t>
            </w:r>
          </w:p>
        </w:tc>
        <w:tc>
          <w:tcPr>
            <w:tcW w:w="1382" w:type="dxa"/>
          </w:tcPr>
          <w:p w14:paraId="09081B23" w14:textId="77777777" w:rsidR="00890F64" w:rsidRDefault="00004992" w:rsidP="003C3DEA">
            <w:r>
              <w:t xml:space="preserve">Exact data not shown on graph. Displayed around </w:t>
            </w:r>
            <w:r w:rsidR="003C3DEA">
              <w:t>1.75</w:t>
            </w:r>
          </w:p>
        </w:tc>
        <w:tc>
          <w:tcPr>
            <w:tcW w:w="1318" w:type="dxa"/>
          </w:tcPr>
          <w:p w14:paraId="1705B61B" w14:textId="77777777" w:rsidR="00890F64" w:rsidRDefault="003C3DEA" w:rsidP="00890F64">
            <w:r>
              <w:t>27.5</w:t>
            </w:r>
          </w:p>
        </w:tc>
      </w:tr>
      <w:tr w:rsidR="00004992" w14:paraId="220DFCAA" w14:textId="77777777" w:rsidTr="00004992">
        <w:tc>
          <w:tcPr>
            <w:tcW w:w="1318" w:type="dxa"/>
          </w:tcPr>
          <w:p w14:paraId="028D6DAE" w14:textId="77777777" w:rsidR="00004992" w:rsidRDefault="00004992" w:rsidP="00004992">
            <w:r>
              <w:t>FY20</w:t>
            </w:r>
          </w:p>
        </w:tc>
        <w:tc>
          <w:tcPr>
            <w:tcW w:w="1335" w:type="dxa"/>
          </w:tcPr>
          <w:p w14:paraId="06B569CE" w14:textId="77777777" w:rsidR="00004992" w:rsidRDefault="00004992" w:rsidP="00004992">
            <w:r>
              <w:t xml:space="preserve">Exact data not shown on graph. Displayed at close to 0 </w:t>
            </w:r>
          </w:p>
        </w:tc>
        <w:tc>
          <w:tcPr>
            <w:tcW w:w="1336" w:type="dxa"/>
          </w:tcPr>
          <w:p w14:paraId="78A8C326" w14:textId="77777777" w:rsidR="00004992" w:rsidRDefault="00004992" w:rsidP="00004992">
            <w:r>
              <w:t>15.6</w:t>
            </w:r>
          </w:p>
        </w:tc>
        <w:tc>
          <w:tcPr>
            <w:tcW w:w="1332" w:type="dxa"/>
          </w:tcPr>
          <w:p w14:paraId="7D538C4B" w14:textId="77777777" w:rsidR="00004992" w:rsidRDefault="00004992" w:rsidP="00004992">
            <w:r>
              <w:t>Exact data not shown on graph. Displayed around 2.3</w:t>
            </w:r>
          </w:p>
        </w:tc>
        <w:tc>
          <w:tcPr>
            <w:tcW w:w="1329" w:type="dxa"/>
          </w:tcPr>
          <w:p w14:paraId="093A01C6" w14:textId="77777777" w:rsidR="00004992" w:rsidRDefault="00004992" w:rsidP="00004992">
            <w:r>
              <w:t>Exact data not shown on graph. Displayed at 2.5</w:t>
            </w:r>
          </w:p>
        </w:tc>
        <w:tc>
          <w:tcPr>
            <w:tcW w:w="1382" w:type="dxa"/>
          </w:tcPr>
          <w:p w14:paraId="1162CB65" w14:textId="77777777" w:rsidR="00004992" w:rsidRDefault="00004992" w:rsidP="00004992">
            <w:r>
              <w:t>Exact data not shown on graph. Displayed at around 0.75</w:t>
            </w:r>
          </w:p>
        </w:tc>
        <w:tc>
          <w:tcPr>
            <w:tcW w:w="1318" w:type="dxa"/>
          </w:tcPr>
          <w:p w14:paraId="16219997" w14:textId="77777777" w:rsidR="00004992" w:rsidRDefault="00004992" w:rsidP="00004992">
            <w:r>
              <w:t>21.4</w:t>
            </w:r>
          </w:p>
        </w:tc>
      </w:tr>
      <w:tr w:rsidR="00004992" w14:paraId="13959B39" w14:textId="77777777" w:rsidTr="00004992">
        <w:tc>
          <w:tcPr>
            <w:tcW w:w="1318" w:type="dxa"/>
          </w:tcPr>
          <w:p w14:paraId="0DA2D230" w14:textId="77777777" w:rsidR="00004992" w:rsidRDefault="00004992" w:rsidP="00004992">
            <w:r>
              <w:t>FY21</w:t>
            </w:r>
          </w:p>
        </w:tc>
        <w:tc>
          <w:tcPr>
            <w:tcW w:w="1335" w:type="dxa"/>
          </w:tcPr>
          <w:p w14:paraId="3A663967" w14:textId="77777777" w:rsidR="00004992" w:rsidRDefault="00004992" w:rsidP="00004992">
            <w:r>
              <w:t>Exact data not shown on graph. Displayed at around 2.4</w:t>
            </w:r>
          </w:p>
        </w:tc>
        <w:tc>
          <w:tcPr>
            <w:tcW w:w="1336" w:type="dxa"/>
          </w:tcPr>
          <w:p w14:paraId="7EB50692" w14:textId="77777777" w:rsidR="00004992" w:rsidRDefault="00004992" w:rsidP="00004992">
            <w:r>
              <w:t>15.4</w:t>
            </w:r>
          </w:p>
        </w:tc>
        <w:tc>
          <w:tcPr>
            <w:tcW w:w="1332" w:type="dxa"/>
          </w:tcPr>
          <w:p w14:paraId="01CA0D4C" w14:textId="77777777" w:rsidR="00004992" w:rsidRDefault="00004992" w:rsidP="00004992">
            <w:r>
              <w:t>Exact data not show on graph. Displayed at around 2.5</w:t>
            </w:r>
          </w:p>
        </w:tc>
        <w:tc>
          <w:tcPr>
            <w:tcW w:w="1329" w:type="dxa"/>
          </w:tcPr>
          <w:p w14:paraId="3F6CD2A2" w14:textId="77777777" w:rsidR="00004992" w:rsidRDefault="00004992" w:rsidP="00BE407D">
            <w:r>
              <w:t xml:space="preserve">Exact data not shown on graph. Displayed at around </w:t>
            </w:r>
            <w:r w:rsidR="00BE407D">
              <w:t>4</w:t>
            </w:r>
          </w:p>
        </w:tc>
        <w:tc>
          <w:tcPr>
            <w:tcW w:w="1382" w:type="dxa"/>
          </w:tcPr>
          <w:p w14:paraId="4CD96945" w14:textId="77777777" w:rsidR="00004992" w:rsidRDefault="00004992" w:rsidP="00004992">
            <w:r>
              <w:t>Exact data not shown on</w:t>
            </w:r>
            <w:r w:rsidR="000F48F0">
              <w:t xml:space="preserve"> graph. Displayed at around 1.75</w:t>
            </w:r>
          </w:p>
        </w:tc>
        <w:tc>
          <w:tcPr>
            <w:tcW w:w="1318" w:type="dxa"/>
          </w:tcPr>
          <w:p w14:paraId="2F640D7C" w14:textId="77777777" w:rsidR="00004992" w:rsidRDefault="000F48F0" w:rsidP="00004992">
            <w:r>
              <w:t>25.6</w:t>
            </w:r>
          </w:p>
          <w:p w14:paraId="64EFCE53" w14:textId="77777777" w:rsidR="00B46795" w:rsidRDefault="00B46795" w:rsidP="00004992"/>
          <w:p w14:paraId="4BA8536F" w14:textId="2C66203F" w:rsidR="00B46795" w:rsidRDefault="00B46795" w:rsidP="00004992"/>
        </w:tc>
      </w:tr>
      <w:tr w:rsidR="00B46795" w14:paraId="6FE955AD" w14:textId="77777777" w:rsidTr="00004992">
        <w:tc>
          <w:tcPr>
            <w:tcW w:w="1318" w:type="dxa"/>
          </w:tcPr>
          <w:p w14:paraId="661C1E06" w14:textId="7A110140" w:rsidR="00B46795" w:rsidRDefault="00B46795" w:rsidP="00B46795">
            <w:r>
              <w:t xml:space="preserve">FY22 </w:t>
            </w:r>
          </w:p>
        </w:tc>
        <w:tc>
          <w:tcPr>
            <w:tcW w:w="1335" w:type="dxa"/>
          </w:tcPr>
          <w:p w14:paraId="5FB8A950" w14:textId="7C9087B9" w:rsidR="00B46795" w:rsidRDefault="00B46795" w:rsidP="00B46795">
            <w:r>
              <w:t>Exact data not shown on graph. Displayed at around 2.4</w:t>
            </w:r>
          </w:p>
        </w:tc>
        <w:tc>
          <w:tcPr>
            <w:tcW w:w="1336" w:type="dxa"/>
          </w:tcPr>
          <w:p w14:paraId="4A4459CC" w14:textId="2AD52589" w:rsidR="00B46795" w:rsidRDefault="00B46795" w:rsidP="00B46795">
            <w:r>
              <w:t>38.4</w:t>
            </w:r>
          </w:p>
        </w:tc>
        <w:tc>
          <w:tcPr>
            <w:tcW w:w="1332" w:type="dxa"/>
          </w:tcPr>
          <w:p w14:paraId="3B35CAFD" w14:textId="0DFC3C81" w:rsidR="00B46795" w:rsidRDefault="00B46795" w:rsidP="00B46795">
            <w:r>
              <w:t xml:space="preserve">Exact data </w:t>
            </w:r>
            <w:proofErr w:type="gramStart"/>
            <w:r>
              <w:t>not show</w:t>
            </w:r>
            <w:proofErr w:type="gramEnd"/>
            <w:r>
              <w:t xml:space="preserve"> on graph. Displayed at around 2.3</w:t>
            </w:r>
          </w:p>
        </w:tc>
        <w:tc>
          <w:tcPr>
            <w:tcW w:w="1329" w:type="dxa"/>
          </w:tcPr>
          <w:p w14:paraId="19B92A9F" w14:textId="3A3E8051" w:rsidR="00B46795" w:rsidRDefault="00B46795" w:rsidP="00B46795">
            <w:r>
              <w:t>Exact data not shown on graph. Displayed at around 3</w:t>
            </w:r>
          </w:p>
        </w:tc>
        <w:tc>
          <w:tcPr>
            <w:tcW w:w="1382" w:type="dxa"/>
          </w:tcPr>
          <w:p w14:paraId="6FA4E003" w14:textId="1B93B042" w:rsidR="00B46795" w:rsidRDefault="00B46795" w:rsidP="00B46795">
            <w:r>
              <w:t>Exact data not shown on graph. Displayed at around 1.75</w:t>
            </w:r>
          </w:p>
        </w:tc>
        <w:tc>
          <w:tcPr>
            <w:tcW w:w="1318" w:type="dxa"/>
          </w:tcPr>
          <w:p w14:paraId="2332D385" w14:textId="4ADCF1A2" w:rsidR="00B46795" w:rsidRDefault="00B46795" w:rsidP="00B46795">
            <w:r>
              <w:t>46.7</w:t>
            </w:r>
          </w:p>
        </w:tc>
      </w:tr>
      <w:tr w:rsidR="002F4553" w14:paraId="1FFC17C4" w14:textId="77777777" w:rsidTr="00004992">
        <w:tc>
          <w:tcPr>
            <w:tcW w:w="1318" w:type="dxa"/>
          </w:tcPr>
          <w:p w14:paraId="63BA3128" w14:textId="0101BBD2" w:rsidR="002F4553" w:rsidRDefault="002F4553" w:rsidP="00B46795">
            <w:r>
              <w:lastRenderedPageBreak/>
              <w:t>FY23</w:t>
            </w:r>
          </w:p>
        </w:tc>
        <w:tc>
          <w:tcPr>
            <w:tcW w:w="1335" w:type="dxa"/>
          </w:tcPr>
          <w:p w14:paraId="78FCAA76" w14:textId="78BA7C05" w:rsidR="002F4553" w:rsidRDefault="002F4553" w:rsidP="00B46795">
            <w:r>
              <w:t>Exact data not shown on graph. Displayed at around 0.1</w:t>
            </w:r>
          </w:p>
        </w:tc>
        <w:tc>
          <w:tcPr>
            <w:tcW w:w="1336" w:type="dxa"/>
          </w:tcPr>
          <w:p w14:paraId="10247665" w14:textId="13627A3A" w:rsidR="002F4553" w:rsidRDefault="00963457" w:rsidP="00B46795">
            <w:r>
              <w:t>21.8</w:t>
            </w:r>
          </w:p>
        </w:tc>
        <w:tc>
          <w:tcPr>
            <w:tcW w:w="1332" w:type="dxa"/>
          </w:tcPr>
          <w:p w14:paraId="61DEA82D" w14:textId="43F7B8B8" w:rsidR="002F4553" w:rsidRDefault="00963457" w:rsidP="00B46795">
            <w:r>
              <w:t>6</w:t>
            </w:r>
          </w:p>
        </w:tc>
        <w:tc>
          <w:tcPr>
            <w:tcW w:w="1329" w:type="dxa"/>
          </w:tcPr>
          <w:p w14:paraId="35E6BBFC" w14:textId="117646C9" w:rsidR="002F4553" w:rsidRDefault="00963457" w:rsidP="00B46795">
            <w:r>
              <w:t>5</w:t>
            </w:r>
          </w:p>
        </w:tc>
        <w:tc>
          <w:tcPr>
            <w:tcW w:w="1382" w:type="dxa"/>
          </w:tcPr>
          <w:p w14:paraId="6FC69320" w14:textId="01863BA1" w:rsidR="002F4553" w:rsidRDefault="00963457" w:rsidP="00B46795">
            <w:r>
              <w:t>2</w:t>
            </w:r>
          </w:p>
        </w:tc>
        <w:tc>
          <w:tcPr>
            <w:tcW w:w="1318" w:type="dxa"/>
          </w:tcPr>
          <w:p w14:paraId="30073800" w14:textId="6D249C95" w:rsidR="002F4553" w:rsidRDefault="00963457" w:rsidP="00B46795">
            <w:r>
              <w:t>34.9</w:t>
            </w:r>
          </w:p>
        </w:tc>
      </w:tr>
    </w:tbl>
    <w:p w14:paraId="6D70A1A3" w14:textId="77777777" w:rsidR="00890F64" w:rsidRDefault="00890F64" w:rsidP="00890F64"/>
    <w:p w14:paraId="14F5D271" w14:textId="77777777" w:rsidR="000F48F0" w:rsidRDefault="000F48F0" w:rsidP="00890F64">
      <w:r>
        <w:t>Additional Text:</w:t>
      </w:r>
    </w:p>
    <w:p w14:paraId="35970601" w14:textId="77777777" w:rsidR="000F48F0" w:rsidRDefault="000F48F0" w:rsidP="00890F64">
      <w:r>
        <w:t>The University of Maine System receives gifts through two methods:</w:t>
      </w:r>
    </w:p>
    <w:p w14:paraId="7DCE1CBE" w14:textId="77777777" w:rsidR="000F48F0" w:rsidRDefault="000F48F0" w:rsidP="000F48F0">
      <w:pPr>
        <w:pStyle w:val="ListParagraph"/>
        <w:numPr>
          <w:ilvl w:val="0"/>
          <w:numId w:val="2"/>
        </w:numPr>
      </w:pPr>
      <w:r>
        <w:t>Direct donations from alumni, individuals, corporations, and non-profits</w:t>
      </w:r>
    </w:p>
    <w:p w14:paraId="673190B1" w14:textId="225D1727" w:rsidR="000F48F0" w:rsidRDefault="000F48F0" w:rsidP="000F48F0">
      <w:pPr>
        <w:pStyle w:val="ListParagraph"/>
        <w:numPr>
          <w:ilvl w:val="0"/>
          <w:numId w:val="2"/>
        </w:numPr>
      </w:pPr>
      <w:r>
        <w:t xml:space="preserve">Endowment distributions and non-endowed gifts from its affiliated </w:t>
      </w:r>
      <w:proofErr w:type="gramStart"/>
      <w:r>
        <w:t>fund raising</w:t>
      </w:r>
      <w:proofErr w:type="gramEnd"/>
      <w:r>
        <w:t xml:space="preserve"> organizations, the largest of which are the university foundations (see page 10 for FY2</w:t>
      </w:r>
      <w:r w:rsidR="00963457">
        <w:t>2</w:t>
      </w:r>
      <w:r>
        <w:t xml:space="preserve"> and FY2</w:t>
      </w:r>
      <w:r w:rsidR="00963457">
        <w:t>3</w:t>
      </w:r>
      <w:r>
        <w:t xml:space="preserve"> gifts that the affiliates received)</w:t>
      </w:r>
    </w:p>
    <w:p w14:paraId="7388D740" w14:textId="77777777" w:rsidR="000F48F0" w:rsidRDefault="000F48F0" w:rsidP="000F48F0">
      <w:pPr>
        <w:ind w:left="360"/>
      </w:pPr>
      <w:r>
        <w:t>*UMS gifts reported herein include cash, checks and negotiable securities, and pledge payments. Gifts-in-kind and pledges receivable are not included in these totals</w:t>
      </w:r>
    </w:p>
    <w:p w14:paraId="63B6A33D" w14:textId="77777777" w:rsidR="000F48F0" w:rsidRDefault="000F48F0" w:rsidP="000F48F0">
      <w:r w:rsidRPr="00AA1A02">
        <w:rPr>
          <w:b/>
        </w:rPr>
        <w:t>Slide 4:</w:t>
      </w:r>
      <w:r>
        <w:t xml:space="preserve"> UMS Gifts Received by Restriction Type ($ in millions)</w:t>
      </w:r>
    </w:p>
    <w:p w14:paraId="70A15810" w14:textId="77777777" w:rsidR="000F48F0" w:rsidRDefault="000F48F0" w:rsidP="000F48F0">
      <w:r>
        <w:t>Graph Presentation:</w:t>
      </w:r>
    </w:p>
    <w:p w14:paraId="78BC5625" w14:textId="408406E8" w:rsidR="000F48F0" w:rsidRDefault="000F48F0" w:rsidP="000F48F0">
      <w:r>
        <w:t>Graph presents years along the X-axis with a range of FY1</w:t>
      </w:r>
      <w:r w:rsidR="00963457">
        <w:t>9</w:t>
      </w:r>
      <w:r>
        <w:t xml:space="preserve"> through FY2</w:t>
      </w:r>
      <w:r w:rsidR="00963457">
        <w:t>3</w:t>
      </w:r>
      <w:r>
        <w:t>. Y-axis is dollars in millions with a range of $0 to $</w:t>
      </w:r>
      <w:r w:rsidR="00B46795">
        <w:t>5</w:t>
      </w:r>
      <w:r>
        <w:t>0. Four bars in each year give $ in millions in the following categories:</w:t>
      </w:r>
    </w:p>
    <w:p w14:paraId="6C41BEDA" w14:textId="77777777" w:rsidR="000F48F0" w:rsidRDefault="000F48F0" w:rsidP="000F48F0">
      <w:pPr>
        <w:pStyle w:val="ListParagraph"/>
        <w:numPr>
          <w:ilvl w:val="0"/>
          <w:numId w:val="3"/>
        </w:numPr>
      </w:pPr>
      <w:r>
        <w:t>Restricted</w:t>
      </w:r>
    </w:p>
    <w:p w14:paraId="3143A350" w14:textId="77777777" w:rsidR="000F48F0" w:rsidRDefault="000F48F0" w:rsidP="000F48F0">
      <w:pPr>
        <w:pStyle w:val="ListParagraph"/>
        <w:numPr>
          <w:ilvl w:val="0"/>
          <w:numId w:val="3"/>
        </w:numPr>
      </w:pPr>
      <w:r>
        <w:t>Endowed</w:t>
      </w:r>
    </w:p>
    <w:p w14:paraId="0ADD001E" w14:textId="77777777" w:rsidR="000F48F0" w:rsidRDefault="000F48F0" w:rsidP="000F48F0">
      <w:pPr>
        <w:pStyle w:val="ListParagraph"/>
        <w:numPr>
          <w:ilvl w:val="0"/>
          <w:numId w:val="3"/>
        </w:numPr>
      </w:pPr>
      <w:r>
        <w:t>Unrestricted</w:t>
      </w:r>
    </w:p>
    <w:p w14:paraId="5B5A4062" w14:textId="77777777" w:rsidR="000F48F0" w:rsidRDefault="000F48F0" w:rsidP="000F48F0">
      <w:pPr>
        <w:pStyle w:val="ListParagraph"/>
        <w:numPr>
          <w:ilvl w:val="0"/>
          <w:numId w:val="3"/>
        </w:numPr>
      </w:pPr>
      <w:r>
        <w:t>Total</w:t>
      </w:r>
    </w:p>
    <w:p w14:paraId="3064E65D" w14:textId="77777777" w:rsidR="000F48F0" w:rsidRDefault="000F48F0" w:rsidP="000F48F0">
      <w:r>
        <w:t>Graph Data ($ in millions):</w:t>
      </w:r>
    </w:p>
    <w:tbl>
      <w:tblPr>
        <w:tblStyle w:val="TableGrid"/>
        <w:tblW w:w="0" w:type="auto"/>
        <w:tblLook w:val="04A0" w:firstRow="1" w:lastRow="0" w:firstColumn="1" w:lastColumn="0" w:noHBand="0" w:noVBand="1"/>
      </w:tblPr>
      <w:tblGrid>
        <w:gridCol w:w="1870"/>
        <w:gridCol w:w="1870"/>
        <w:gridCol w:w="1870"/>
        <w:gridCol w:w="1870"/>
        <w:gridCol w:w="1870"/>
      </w:tblGrid>
      <w:tr w:rsidR="000F48F0" w14:paraId="12553FE7" w14:textId="77777777" w:rsidTr="000F48F0">
        <w:tc>
          <w:tcPr>
            <w:tcW w:w="1870" w:type="dxa"/>
          </w:tcPr>
          <w:p w14:paraId="29E653CE" w14:textId="77777777" w:rsidR="000F48F0" w:rsidRDefault="000F48F0" w:rsidP="000F48F0">
            <w:r>
              <w:t>Fiscal Year</w:t>
            </w:r>
          </w:p>
        </w:tc>
        <w:tc>
          <w:tcPr>
            <w:tcW w:w="1870" w:type="dxa"/>
          </w:tcPr>
          <w:p w14:paraId="0429CD65" w14:textId="77777777" w:rsidR="000F48F0" w:rsidRDefault="000F48F0" w:rsidP="000F48F0">
            <w:r>
              <w:t>Restricted</w:t>
            </w:r>
          </w:p>
        </w:tc>
        <w:tc>
          <w:tcPr>
            <w:tcW w:w="1870" w:type="dxa"/>
          </w:tcPr>
          <w:p w14:paraId="52B96113" w14:textId="77777777" w:rsidR="000F48F0" w:rsidRDefault="000F48F0" w:rsidP="000F48F0">
            <w:r>
              <w:t>Endowed</w:t>
            </w:r>
          </w:p>
        </w:tc>
        <w:tc>
          <w:tcPr>
            <w:tcW w:w="1870" w:type="dxa"/>
          </w:tcPr>
          <w:p w14:paraId="2CCDF763" w14:textId="77777777" w:rsidR="000F48F0" w:rsidRDefault="000F48F0" w:rsidP="000F48F0">
            <w:r>
              <w:t>Unrestricted</w:t>
            </w:r>
          </w:p>
        </w:tc>
        <w:tc>
          <w:tcPr>
            <w:tcW w:w="1870" w:type="dxa"/>
          </w:tcPr>
          <w:p w14:paraId="74985080" w14:textId="77777777" w:rsidR="000F48F0" w:rsidRDefault="000F48F0" w:rsidP="000F48F0">
            <w:r>
              <w:t>Total</w:t>
            </w:r>
          </w:p>
        </w:tc>
      </w:tr>
      <w:tr w:rsidR="000F48F0" w14:paraId="12D06E08" w14:textId="77777777" w:rsidTr="000F48F0">
        <w:tc>
          <w:tcPr>
            <w:tcW w:w="1870" w:type="dxa"/>
          </w:tcPr>
          <w:p w14:paraId="7E154F3A" w14:textId="77777777" w:rsidR="000F48F0" w:rsidRDefault="000F48F0" w:rsidP="000F48F0">
            <w:r>
              <w:t>FY19</w:t>
            </w:r>
          </w:p>
        </w:tc>
        <w:tc>
          <w:tcPr>
            <w:tcW w:w="1870" w:type="dxa"/>
          </w:tcPr>
          <w:p w14:paraId="128D6074" w14:textId="77777777" w:rsidR="000F48F0" w:rsidRDefault="000F48F0" w:rsidP="000F48F0">
            <w:r>
              <w:t>18.6</w:t>
            </w:r>
          </w:p>
        </w:tc>
        <w:tc>
          <w:tcPr>
            <w:tcW w:w="1870" w:type="dxa"/>
          </w:tcPr>
          <w:p w14:paraId="54BA09B2" w14:textId="77777777" w:rsidR="000F48F0" w:rsidRDefault="000F48F0" w:rsidP="000F48F0">
            <w:r>
              <w:t>8.5</w:t>
            </w:r>
          </w:p>
        </w:tc>
        <w:tc>
          <w:tcPr>
            <w:tcW w:w="1870" w:type="dxa"/>
          </w:tcPr>
          <w:p w14:paraId="0012DD6A" w14:textId="77777777" w:rsidR="000F48F0" w:rsidRDefault="000F48F0" w:rsidP="000F48F0">
            <w:r>
              <w:t>0.4</w:t>
            </w:r>
          </w:p>
        </w:tc>
        <w:tc>
          <w:tcPr>
            <w:tcW w:w="1870" w:type="dxa"/>
          </w:tcPr>
          <w:p w14:paraId="6EC4E6A0" w14:textId="77777777" w:rsidR="000F48F0" w:rsidRDefault="000F48F0" w:rsidP="000F48F0">
            <w:r>
              <w:t>27.5</w:t>
            </w:r>
          </w:p>
        </w:tc>
      </w:tr>
      <w:tr w:rsidR="000F48F0" w14:paraId="7CA53904" w14:textId="77777777" w:rsidTr="000F48F0">
        <w:tc>
          <w:tcPr>
            <w:tcW w:w="1870" w:type="dxa"/>
          </w:tcPr>
          <w:p w14:paraId="6119EB5E" w14:textId="77777777" w:rsidR="000F48F0" w:rsidRDefault="000F48F0" w:rsidP="000F48F0">
            <w:r>
              <w:t>FY20</w:t>
            </w:r>
          </w:p>
        </w:tc>
        <w:tc>
          <w:tcPr>
            <w:tcW w:w="1870" w:type="dxa"/>
          </w:tcPr>
          <w:p w14:paraId="3A675369" w14:textId="77777777" w:rsidR="000F48F0" w:rsidRDefault="000F48F0" w:rsidP="000F48F0">
            <w:r>
              <w:t>18.3</w:t>
            </w:r>
          </w:p>
        </w:tc>
        <w:tc>
          <w:tcPr>
            <w:tcW w:w="1870" w:type="dxa"/>
          </w:tcPr>
          <w:p w14:paraId="28F7A9F4" w14:textId="77777777" w:rsidR="000F48F0" w:rsidRDefault="000F48F0" w:rsidP="000F48F0">
            <w:r>
              <w:t>2.8</w:t>
            </w:r>
          </w:p>
        </w:tc>
        <w:tc>
          <w:tcPr>
            <w:tcW w:w="1870" w:type="dxa"/>
          </w:tcPr>
          <w:p w14:paraId="403FC211" w14:textId="77777777" w:rsidR="000F48F0" w:rsidRDefault="000F48F0" w:rsidP="000F48F0">
            <w:r>
              <w:t>0.3</w:t>
            </w:r>
          </w:p>
        </w:tc>
        <w:tc>
          <w:tcPr>
            <w:tcW w:w="1870" w:type="dxa"/>
          </w:tcPr>
          <w:p w14:paraId="6904EA81" w14:textId="77777777" w:rsidR="000F48F0" w:rsidRDefault="000F48F0" w:rsidP="000F48F0">
            <w:r>
              <w:t>21.4</w:t>
            </w:r>
          </w:p>
        </w:tc>
      </w:tr>
      <w:tr w:rsidR="000F48F0" w14:paraId="31AB327D" w14:textId="77777777" w:rsidTr="000F48F0">
        <w:tc>
          <w:tcPr>
            <w:tcW w:w="1870" w:type="dxa"/>
          </w:tcPr>
          <w:p w14:paraId="69894CB5" w14:textId="77777777" w:rsidR="000F48F0" w:rsidRDefault="000F48F0" w:rsidP="000F48F0">
            <w:r>
              <w:t>FY21</w:t>
            </w:r>
          </w:p>
        </w:tc>
        <w:tc>
          <w:tcPr>
            <w:tcW w:w="1870" w:type="dxa"/>
          </w:tcPr>
          <w:p w14:paraId="53509824" w14:textId="77777777" w:rsidR="000F48F0" w:rsidRDefault="000F48F0" w:rsidP="000F48F0">
            <w:r>
              <w:t>21.8</w:t>
            </w:r>
          </w:p>
        </w:tc>
        <w:tc>
          <w:tcPr>
            <w:tcW w:w="1870" w:type="dxa"/>
          </w:tcPr>
          <w:p w14:paraId="55E9757E" w14:textId="77777777" w:rsidR="000F48F0" w:rsidRDefault="000F48F0" w:rsidP="000F48F0">
            <w:r>
              <w:t>2.6</w:t>
            </w:r>
          </w:p>
        </w:tc>
        <w:tc>
          <w:tcPr>
            <w:tcW w:w="1870" w:type="dxa"/>
          </w:tcPr>
          <w:p w14:paraId="784D497F" w14:textId="77777777" w:rsidR="000F48F0" w:rsidRDefault="000F48F0" w:rsidP="000F48F0">
            <w:r>
              <w:t>1.2</w:t>
            </w:r>
          </w:p>
        </w:tc>
        <w:tc>
          <w:tcPr>
            <w:tcW w:w="1870" w:type="dxa"/>
          </w:tcPr>
          <w:p w14:paraId="48098E76" w14:textId="77777777" w:rsidR="000F48F0" w:rsidRDefault="000F48F0" w:rsidP="000F48F0">
            <w:r>
              <w:t>25.6</w:t>
            </w:r>
          </w:p>
        </w:tc>
      </w:tr>
      <w:tr w:rsidR="00B46795" w14:paraId="1ECE9AF3" w14:textId="77777777" w:rsidTr="000F48F0">
        <w:tc>
          <w:tcPr>
            <w:tcW w:w="1870" w:type="dxa"/>
          </w:tcPr>
          <w:p w14:paraId="42905B3F" w14:textId="3E0977B7" w:rsidR="00B46795" w:rsidRDefault="00B46795" w:rsidP="000F48F0">
            <w:r>
              <w:t>FY22</w:t>
            </w:r>
          </w:p>
        </w:tc>
        <w:tc>
          <w:tcPr>
            <w:tcW w:w="1870" w:type="dxa"/>
          </w:tcPr>
          <w:p w14:paraId="37095634" w14:textId="09760B05" w:rsidR="00B46795" w:rsidRDefault="00B46795" w:rsidP="000F48F0">
            <w:r>
              <w:t>43.6</w:t>
            </w:r>
          </w:p>
        </w:tc>
        <w:tc>
          <w:tcPr>
            <w:tcW w:w="1870" w:type="dxa"/>
          </w:tcPr>
          <w:p w14:paraId="7C3CEC51" w14:textId="1A2E2C4D" w:rsidR="00B46795" w:rsidRDefault="00B46795" w:rsidP="000F48F0">
            <w:r>
              <w:t>2.8</w:t>
            </w:r>
          </w:p>
        </w:tc>
        <w:tc>
          <w:tcPr>
            <w:tcW w:w="1870" w:type="dxa"/>
          </w:tcPr>
          <w:p w14:paraId="4842E10D" w14:textId="073A5C06" w:rsidR="00B46795" w:rsidRDefault="00B46795" w:rsidP="000F48F0">
            <w:r>
              <w:t>0.3</w:t>
            </w:r>
          </w:p>
        </w:tc>
        <w:tc>
          <w:tcPr>
            <w:tcW w:w="1870" w:type="dxa"/>
          </w:tcPr>
          <w:p w14:paraId="48C092DA" w14:textId="6A960060" w:rsidR="00B46795" w:rsidRDefault="00B46795" w:rsidP="000F48F0">
            <w:r>
              <w:t>46.7</w:t>
            </w:r>
          </w:p>
        </w:tc>
      </w:tr>
      <w:tr w:rsidR="00963457" w14:paraId="4A130B09" w14:textId="77777777" w:rsidTr="000F48F0">
        <w:tc>
          <w:tcPr>
            <w:tcW w:w="1870" w:type="dxa"/>
          </w:tcPr>
          <w:p w14:paraId="60697793" w14:textId="55325DBE" w:rsidR="00963457" w:rsidRDefault="00963457" w:rsidP="000F48F0">
            <w:r>
              <w:t>FY23</w:t>
            </w:r>
          </w:p>
        </w:tc>
        <w:tc>
          <w:tcPr>
            <w:tcW w:w="1870" w:type="dxa"/>
          </w:tcPr>
          <w:p w14:paraId="491D2455" w14:textId="1B558C1E" w:rsidR="00963457" w:rsidRDefault="00963457" w:rsidP="000F48F0">
            <w:r>
              <w:t>31.3</w:t>
            </w:r>
          </w:p>
        </w:tc>
        <w:tc>
          <w:tcPr>
            <w:tcW w:w="1870" w:type="dxa"/>
          </w:tcPr>
          <w:p w14:paraId="7E07BA3A" w14:textId="543AA32E" w:rsidR="00963457" w:rsidRDefault="00963457" w:rsidP="000F48F0">
            <w:r>
              <w:t>3.4</w:t>
            </w:r>
          </w:p>
        </w:tc>
        <w:tc>
          <w:tcPr>
            <w:tcW w:w="1870" w:type="dxa"/>
          </w:tcPr>
          <w:p w14:paraId="09802BC0" w14:textId="401B2716" w:rsidR="00963457" w:rsidRDefault="00963457" w:rsidP="000F48F0">
            <w:r>
              <w:t>0.2</w:t>
            </w:r>
          </w:p>
        </w:tc>
        <w:tc>
          <w:tcPr>
            <w:tcW w:w="1870" w:type="dxa"/>
          </w:tcPr>
          <w:p w14:paraId="151B0ECA" w14:textId="5FBB81B6" w:rsidR="00963457" w:rsidRDefault="00963457" w:rsidP="000F48F0">
            <w:r>
              <w:t>34.9</w:t>
            </w:r>
          </w:p>
        </w:tc>
      </w:tr>
    </w:tbl>
    <w:p w14:paraId="0FBCB549" w14:textId="77777777" w:rsidR="000F48F0" w:rsidRDefault="000F48F0" w:rsidP="000F48F0"/>
    <w:p w14:paraId="55837D1F" w14:textId="77777777" w:rsidR="00890F64" w:rsidRDefault="000F48F0">
      <w:r>
        <w:t>Additional Text:</w:t>
      </w:r>
    </w:p>
    <w:p w14:paraId="1B17A1E4" w14:textId="0E84F79D" w:rsidR="00B46795" w:rsidRDefault="00B46795">
      <w:pPr>
        <w:rPr>
          <w:sz w:val="23"/>
          <w:szCs w:val="23"/>
        </w:rPr>
      </w:pPr>
      <w:r>
        <w:rPr>
          <w:sz w:val="23"/>
          <w:szCs w:val="23"/>
        </w:rPr>
        <w:t>The $</w:t>
      </w:r>
      <w:r w:rsidR="00963457">
        <w:rPr>
          <w:sz w:val="23"/>
          <w:szCs w:val="23"/>
        </w:rPr>
        <w:t>11.8</w:t>
      </w:r>
      <w:r>
        <w:rPr>
          <w:sz w:val="23"/>
          <w:szCs w:val="23"/>
        </w:rPr>
        <w:t xml:space="preserve"> million </w:t>
      </w:r>
      <w:r w:rsidR="00963457">
        <w:rPr>
          <w:sz w:val="23"/>
          <w:szCs w:val="23"/>
        </w:rPr>
        <w:t>decrease</w:t>
      </w:r>
      <w:r>
        <w:rPr>
          <w:sz w:val="23"/>
          <w:szCs w:val="23"/>
        </w:rPr>
        <w:t xml:space="preserve"> in total gifts from FY2</w:t>
      </w:r>
      <w:r w:rsidR="00963457">
        <w:rPr>
          <w:sz w:val="23"/>
          <w:szCs w:val="23"/>
        </w:rPr>
        <w:t>2</w:t>
      </w:r>
      <w:r>
        <w:rPr>
          <w:sz w:val="23"/>
          <w:szCs w:val="23"/>
        </w:rPr>
        <w:t xml:space="preserve"> to FY2</w:t>
      </w:r>
      <w:r w:rsidR="00963457">
        <w:rPr>
          <w:sz w:val="23"/>
          <w:szCs w:val="23"/>
        </w:rPr>
        <w:t>3</w:t>
      </w:r>
      <w:r>
        <w:rPr>
          <w:sz w:val="23"/>
          <w:szCs w:val="23"/>
        </w:rPr>
        <w:t xml:space="preserve"> is primarily attributable to </w:t>
      </w:r>
      <w:r w:rsidR="00963457">
        <w:rPr>
          <w:sz w:val="23"/>
          <w:szCs w:val="23"/>
        </w:rPr>
        <w:t xml:space="preserve">a decrease in </w:t>
      </w:r>
      <w:r>
        <w:rPr>
          <w:sz w:val="23"/>
          <w:szCs w:val="23"/>
        </w:rPr>
        <w:t>restricted gifts received for construction of the University of Maine’s Ferland Engineering Education &amp; Design Center</w:t>
      </w:r>
      <w:r w:rsidR="00963457">
        <w:rPr>
          <w:sz w:val="23"/>
          <w:szCs w:val="23"/>
        </w:rPr>
        <w:t xml:space="preserve"> which opened in the Fall 2022</w:t>
      </w:r>
      <w:r>
        <w:rPr>
          <w:sz w:val="23"/>
          <w:szCs w:val="23"/>
        </w:rPr>
        <w:t xml:space="preserve">. </w:t>
      </w:r>
    </w:p>
    <w:p w14:paraId="05614CE3" w14:textId="1A073F2A" w:rsidR="00AA1A02" w:rsidRDefault="00AA1A02">
      <w:r w:rsidRPr="00AA1A02">
        <w:rPr>
          <w:b/>
        </w:rPr>
        <w:t>Slide 5:</w:t>
      </w:r>
      <w:r>
        <w:t xml:space="preserve"> UMS FY2</w:t>
      </w:r>
      <w:r w:rsidR="00D906D6">
        <w:t>3</w:t>
      </w:r>
      <w:r>
        <w:t xml:space="preserve"> Gifts Received by Purpose ($ in millions)</w:t>
      </w:r>
    </w:p>
    <w:p w14:paraId="00CF4DE0" w14:textId="23C4CB2B" w:rsidR="00AA1A02" w:rsidRDefault="00AA1A02">
      <w:r>
        <w:t>Graph presents purpose categories along the X-axis. Y-axis is dollars in millions with a range of $0 to $</w:t>
      </w:r>
      <w:r w:rsidR="00B46795">
        <w:t>30</w:t>
      </w:r>
      <w:r>
        <w:t>.</w:t>
      </w:r>
    </w:p>
    <w:p w14:paraId="2BEB40B3" w14:textId="77777777" w:rsidR="00AA1A02" w:rsidRDefault="00AA1A02">
      <w:r>
        <w:lastRenderedPageBreak/>
        <w:t>Graph Data ($ in millions):</w:t>
      </w:r>
    </w:p>
    <w:p w14:paraId="7B1DE0F3" w14:textId="622EB412" w:rsidR="00AA1A02" w:rsidRDefault="00AA1A02" w:rsidP="00AA1A02">
      <w:pPr>
        <w:pStyle w:val="ListParagraph"/>
        <w:numPr>
          <w:ilvl w:val="0"/>
          <w:numId w:val="4"/>
        </w:numPr>
      </w:pPr>
      <w:r>
        <w:t xml:space="preserve">Student Aid: </w:t>
      </w:r>
      <w:r w:rsidR="00D906D6">
        <w:t>10.5</w:t>
      </w:r>
    </w:p>
    <w:p w14:paraId="444BD262" w14:textId="4BC63DAE" w:rsidR="00AA1A02" w:rsidRDefault="00AA1A02" w:rsidP="00AA1A02">
      <w:pPr>
        <w:pStyle w:val="ListParagraph"/>
        <w:numPr>
          <w:ilvl w:val="0"/>
          <w:numId w:val="4"/>
        </w:numPr>
      </w:pPr>
      <w:r>
        <w:t xml:space="preserve">Academic Divisions: </w:t>
      </w:r>
      <w:r w:rsidR="00D906D6">
        <w:t>9.9</w:t>
      </w:r>
    </w:p>
    <w:p w14:paraId="2BD2E4D3" w14:textId="1BCAC580" w:rsidR="00AA1A02" w:rsidRDefault="00AA1A02" w:rsidP="00AA1A02">
      <w:pPr>
        <w:pStyle w:val="ListParagraph"/>
        <w:numPr>
          <w:ilvl w:val="0"/>
          <w:numId w:val="4"/>
        </w:numPr>
      </w:pPr>
      <w:r>
        <w:t>Other: 1.</w:t>
      </w:r>
      <w:r w:rsidR="00D906D6">
        <w:t>1</w:t>
      </w:r>
    </w:p>
    <w:p w14:paraId="54A149B8" w14:textId="205C0F74" w:rsidR="00AA1A02" w:rsidRDefault="00AA1A02" w:rsidP="00AA1A02">
      <w:pPr>
        <w:pStyle w:val="ListParagraph"/>
        <w:numPr>
          <w:ilvl w:val="0"/>
          <w:numId w:val="4"/>
        </w:numPr>
      </w:pPr>
      <w:r>
        <w:t xml:space="preserve">Facilities: </w:t>
      </w:r>
      <w:r w:rsidR="00D906D6">
        <w:t>6.9</w:t>
      </w:r>
    </w:p>
    <w:p w14:paraId="4A95F43B" w14:textId="00E35506" w:rsidR="00AA1A02" w:rsidRDefault="00AA1A02" w:rsidP="00AA1A02">
      <w:pPr>
        <w:pStyle w:val="ListParagraph"/>
        <w:numPr>
          <w:ilvl w:val="0"/>
          <w:numId w:val="4"/>
        </w:numPr>
      </w:pPr>
      <w:r>
        <w:t xml:space="preserve">Public Service &amp; Extension: </w:t>
      </w:r>
      <w:r w:rsidR="00B46795">
        <w:t>2.</w:t>
      </w:r>
      <w:r w:rsidR="00D906D6">
        <w:t>1</w:t>
      </w:r>
    </w:p>
    <w:p w14:paraId="75C753D9" w14:textId="32726FCA" w:rsidR="00AA1A02" w:rsidRDefault="00AA1A02" w:rsidP="00AA1A02">
      <w:pPr>
        <w:pStyle w:val="ListParagraph"/>
        <w:numPr>
          <w:ilvl w:val="0"/>
          <w:numId w:val="4"/>
        </w:numPr>
      </w:pPr>
      <w:r>
        <w:t xml:space="preserve">Research: </w:t>
      </w:r>
      <w:r w:rsidR="00D906D6">
        <w:t>2.4</w:t>
      </w:r>
    </w:p>
    <w:p w14:paraId="7AE8928E" w14:textId="4634A843" w:rsidR="00AA1A02" w:rsidRDefault="00AA1A02" w:rsidP="00AA1A02">
      <w:pPr>
        <w:pStyle w:val="ListParagraph"/>
        <w:numPr>
          <w:ilvl w:val="0"/>
          <w:numId w:val="4"/>
        </w:numPr>
      </w:pPr>
      <w:r>
        <w:t>Athletics: 1.</w:t>
      </w:r>
      <w:r w:rsidR="00D906D6">
        <w:t>2</w:t>
      </w:r>
    </w:p>
    <w:p w14:paraId="474B52FD" w14:textId="77E015D4" w:rsidR="00AA1A02" w:rsidRDefault="00AA1A02" w:rsidP="00AA1A02">
      <w:pPr>
        <w:pStyle w:val="ListParagraph"/>
        <w:numPr>
          <w:ilvl w:val="0"/>
          <w:numId w:val="4"/>
        </w:numPr>
      </w:pPr>
      <w:r>
        <w:t xml:space="preserve">Unrestricted: </w:t>
      </w:r>
      <w:r w:rsidR="00B46795">
        <w:t>0.3</w:t>
      </w:r>
    </w:p>
    <w:p w14:paraId="2FBB8210" w14:textId="55C3C9A6" w:rsidR="00AA1A02" w:rsidRDefault="00AA1A02" w:rsidP="00AA1A02">
      <w:pPr>
        <w:pStyle w:val="ListParagraph"/>
        <w:numPr>
          <w:ilvl w:val="0"/>
          <w:numId w:val="4"/>
        </w:numPr>
      </w:pPr>
      <w:r>
        <w:t>Library: 0.</w:t>
      </w:r>
      <w:r w:rsidR="00B46795">
        <w:t>5</w:t>
      </w:r>
    </w:p>
    <w:p w14:paraId="305FE997" w14:textId="66B90EAA" w:rsidR="00D906D6" w:rsidRDefault="00D906D6" w:rsidP="00D906D6">
      <w:r>
        <w:t>Additional Text:</w:t>
      </w:r>
    </w:p>
    <w:p w14:paraId="6354099C" w14:textId="24EB8515" w:rsidR="00D906D6" w:rsidRDefault="00D906D6" w:rsidP="00D906D6">
      <w:r>
        <w:t>Total $34.9</w:t>
      </w:r>
    </w:p>
    <w:p w14:paraId="7B71CC93" w14:textId="7A1A7A08" w:rsidR="00D906D6" w:rsidRDefault="00D906D6" w:rsidP="00D906D6">
      <w:r>
        <w:t xml:space="preserve">99% of gifts received in FY23 were restricted by the donor for a particular </w:t>
      </w:r>
      <w:proofErr w:type="gramStart"/>
      <w:r>
        <w:t>purpose</w:t>
      </w:r>
      <w:proofErr w:type="gramEnd"/>
    </w:p>
    <w:p w14:paraId="7A542FB7" w14:textId="420866B2" w:rsidR="00D906D6" w:rsidRDefault="00D906D6" w:rsidP="00D906D6">
      <w:r>
        <w:t xml:space="preserve">30% of total FY23 gifts were restricted for student </w:t>
      </w:r>
      <w:proofErr w:type="gramStart"/>
      <w:r>
        <w:t>aid</w:t>
      </w:r>
      <w:proofErr w:type="gramEnd"/>
    </w:p>
    <w:p w14:paraId="7C098D3F" w14:textId="690FA33D" w:rsidR="00D906D6" w:rsidRDefault="00D906D6" w:rsidP="00D906D6">
      <w:r>
        <w:t xml:space="preserve">28% of total FY23 gifts were restricted for academic </w:t>
      </w:r>
      <w:proofErr w:type="gramStart"/>
      <w:r>
        <w:t>divisions</w:t>
      </w:r>
      <w:proofErr w:type="gramEnd"/>
    </w:p>
    <w:p w14:paraId="47796499" w14:textId="77777777" w:rsidR="00AA1A02" w:rsidRDefault="00AA1A02" w:rsidP="00AA1A02">
      <w:r>
        <w:rPr>
          <w:b/>
        </w:rPr>
        <w:t xml:space="preserve">Slide 6: </w:t>
      </w:r>
      <w:r>
        <w:t>UMS Gifts Received by Campus ($ in millions)</w:t>
      </w:r>
    </w:p>
    <w:p w14:paraId="171511AF" w14:textId="0D67A914" w:rsidR="00AA1A02" w:rsidRDefault="00AA1A02" w:rsidP="00AA1A02">
      <w:r>
        <w:t>Graph presents campuses along the X-axis. Y-axis is dollars in millions with a range of $0 to $</w:t>
      </w:r>
      <w:r w:rsidR="00B46795">
        <w:t>45</w:t>
      </w:r>
      <w:r>
        <w:t>. Two bars in each year give $ in millions in the following categories:</w:t>
      </w:r>
    </w:p>
    <w:p w14:paraId="1E5420B9" w14:textId="694C4760" w:rsidR="00AA1A02" w:rsidRDefault="00AA1A02" w:rsidP="00AA1A02">
      <w:pPr>
        <w:pStyle w:val="ListParagraph"/>
        <w:numPr>
          <w:ilvl w:val="0"/>
          <w:numId w:val="5"/>
        </w:numPr>
      </w:pPr>
      <w:r>
        <w:t>FY2</w:t>
      </w:r>
      <w:r w:rsidR="00B46795">
        <w:t>1</w:t>
      </w:r>
    </w:p>
    <w:p w14:paraId="1C780AE3" w14:textId="777A0FAC" w:rsidR="00AA1A02" w:rsidRDefault="00AA1A02" w:rsidP="00AA1A02">
      <w:pPr>
        <w:pStyle w:val="ListParagraph"/>
        <w:numPr>
          <w:ilvl w:val="0"/>
          <w:numId w:val="5"/>
        </w:numPr>
      </w:pPr>
      <w:r>
        <w:t>FY2</w:t>
      </w:r>
      <w:r w:rsidR="00B46795">
        <w:t>2</w:t>
      </w:r>
    </w:p>
    <w:p w14:paraId="44466A5A" w14:textId="14555498" w:rsidR="00AA1A02" w:rsidRDefault="00AA1A02" w:rsidP="00AA1A02">
      <w:r>
        <w:t xml:space="preserve">Total gifts received ($ in millions) is </w:t>
      </w:r>
      <w:r w:rsidR="002F530E">
        <w:t>25.6</w:t>
      </w:r>
      <w:r>
        <w:t xml:space="preserve"> for FY2</w:t>
      </w:r>
      <w:r w:rsidR="002F530E">
        <w:t>1</w:t>
      </w:r>
      <w:r>
        <w:t xml:space="preserve"> and </w:t>
      </w:r>
      <w:r w:rsidR="002F530E">
        <w:t>46.7</w:t>
      </w:r>
      <w:r>
        <w:t xml:space="preserve"> for FY2</w:t>
      </w:r>
      <w:r w:rsidR="002F530E">
        <w:t>2</w:t>
      </w:r>
      <w:r>
        <w:t>.</w:t>
      </w:r>
    </w:p>
    <w:p w14:paraId="5C6AC7E6" w14:textId="77777777" w:rsidR="00AA1A02" w:rsidRDefault="00AA1A02" w:rsidP="00AA1A02">
      <w:r>
        <w:t>Graph Data ($ in millions)</w:t>
      </w:r>
    </w:p>
    <w:tbl>
      <w:tblPr>
        <w:tblStyle w:val="TableGrid"/>
        <w:tblW w:w="0" w:type="auto"/>
        <w:tblLook w:val="04A0" w:firstRow="1" w:lastRow="0" w:firstColumn="1" w:lastColumn="0" w:noHBand="0" w:noVBand="1"/>
      </w:tblPr>
      <w:tblGrid>
        <w:gridCol w:w="3116"/>
        <w:gridCol w:w="3117"/>
        <w:gridCol w:w="3117"/>
      </w:tblGrid>
      <w:tr w:rsidR="00D906D6" w14:paraId="7ED371A0" w14:textId="77777777" w:rsidTr="00AA1A02">
        <w:tc>
          <w:tcPr>
            <w:tcW w:w="3116" w:type="dxa"/>
          </w:tcPr>
          <w:p w14:paraId="0783AE28" w14:textId="77777777" w:rsidR="00D906D6" w:rsidRDefault="00D906D6" w:rsidP="00D906D6">
            <w:bookmarkStart w:id="0" w:name="_Hlk160609489"/>
            <w:r>
              <w:t>Campus</w:t>
            </w:r>
          </w:p>
        </w:tc>
        <w:tc>
          <w:tcPr>
            <w:tcW w:w="3117" w:type="dxa"/>
          </w:tcPr>
          <w:p w14:paraId="61BCE1B6" w14:textId="67F7E471" w:rsidR="00D906D6" w:rsidRDefault="00D906D6" w:rsidP="00D906D6">
            <w:r w:rsidRPr="00DE0F5F">
              <w:t>FY22</w:t>
            </w:r>
          </w:p>
        </w:tc>
        <w:tc>
          <w:tcPr>
            <w:tcW w:w="3117" w:type="dxa"/>
          </w:tcPr>
          <w:p w14:paraId="262BF144" w14:textId="7EB07FAB" w:rsidR="00D906D6" w:rsidRDefault="00D906D6" w:rsidP="00D906D6">
            <w:r>
              <w:t>FY23</w:t>
            </w:r>
          </w:p>
        </w:tc>
      </w:tr>
      <w:tr w:rsidR="00D906D6" w14:paraId="7202439D" w14:textId="77777777" w:rsidTr="00AA1A02">
        <w:tc>
          <w:tcPr>
            <w:tcW w:w="3116" w:type="dxa"/>
          </w:tcPr>
          <w:p w14:paraId="10BB029C" w14:textId="77777777" w:rsidR="00D906D6" w:rsidRDefault="00D906D6" w:rsidP="00D906D6">
            <w:r>
              <w:t>UM</w:t>
            </w:r>
          </w:p>
        </w:tc>
        <w:tc>
          <w:tcPr>
            <w:tcW w:w="3117" w:type="dxa"/>
          </w:tcPr>
          <w:p w14:paraId="715FDB55" w14:textId="2219A354" w:rsidR="00D906D6" w:rsidRDefault="00D906D6" w:rsidP="00D906D6">
            <w:r w:rsidRPr="00DE0F5F">
              <w:t>40.5</w:t>
            </w:r>
          </w:p>
        </w:tc>
        <w:tc>
          <w:tcPr>
            <w:tcW w:w="3117" w:type="dxa"/>
          </w:tcPr>
          <w:p w14:paraId="056E42B8" w14:textId="0C9DA04F" w:rsidR="00D906D6" w:rsidRDefault="00D906D6" w:rsidP="00D906D6">
            <w:r>
              <w:t>20</w:t>
            </w:r>
          </w:p>
        </w:tc>
      </w:tr>
      <w:tr w:rsidR="00D906D6" w14:paraId="7F7DA7A8" w14:textId="77777777" w:rsidTr="00AA1A02">
        <w:tc>
          <w:tcPr>
            <w:tcW w:w="3116" w:type="dxa"/>
          </w:tcPr>
          <w:p w14:paraId="5BE8D5C5" w14:textId="77777777" w:rsidR="00D906D6" w:rsidRDefault="00D906D6" w:rsidP="00D906D6">
            <w:r>
              <w:t>UMA</w:t>
            </w:r>
          </w:p>
        </w:tc>
        <w:tc>
          <w:tcPr>
            <w:tcW w:w="3117" w:type="dxa"/>
          </w:tcPr>
          <w:p w14:paraId="0E5DCA99" w14:textId="08A9F42B" w:rsidR="00D906D6" w:rsidRDefault="00D906D6" w:rsidP="00D906D6">
            <w:r w:rsidRPr="00DE0F5F">
              <w:t>0.1</w:t>
            </w:r>
          </w:p>
        </w:tc>
        <w:tc>
          <w:tcPr>
            <w:tcW w:w="3117" w:type="dxa"/>
          </w:tcPr>
          <w:p w14:paraId="3F3215DD" w14:textId="2842BDC9" w:rsidR="00D906D6" w:rsidRDefault="00D906D6" w:rsidP="00D906D6">
            <w:r>
              <w:t>0.7</w:t>
            </w:r>
          </w:p>
        </w:tc>
      </w:tr>
      <w:tr w:rsidR="00D906D6" w14:paraId="785D6768" w14:textId="77777777" w:rsidTr="00AA1A02">
        <w:tc>
          <w:tcPr>
            <w:tcW w:w="3116" w:type="dxa"/>
          </w:tcPr>
          <w:p w14:paraId="1295D936" w14:textId="77777777" w:rsidR="00D906D6" w:rsidRDefault="00D906D6" w:rsidP="00D906D6">
            <w:r>
              <w:t>UMF</w:t>
            </w:r>
          </w:p>
        </w:tc>
        <w:tc>
          <w:tcPr>
            <w:tcW w:w="3117" w:type="dxa"/>
          </w:tcPr>
          <w:p w14:paraId="19BAA5CA" w14:textId="1ADE1858" w:rsidR="00D906D6" w:rsidRDefault="00D906D6" w:rsidP="00D906D6">
            <w:r w:rsidRPr="00DE0F5F">
              <w:t>0.3</w:t>
            </w:r>
          </w:p>
        </w:tc>
        <w:tc>
          <w:tcPr>
            <w:tcW w:w="3117" w:type="dxa"/>
          </w:tcPr>
          <w:p w14:paraId="28770090" w14:textId="3E2B313C" w:rsidR="00D906D6" w:rsidRDefault="00D906D6" w:rsidP="00D906D6">
            <w:r>
              <w:t>0.3</w:t>
            </w:r>
          </w:p>
        </w:tc>
      </w:tr>
      <w:tr w:rsidR="00D906D6" w14:paraId="27C1367B" w14:textId="77777777" w:rsidTr="00AA1A02">
        <w:tc>
          <w:tcPr>
            <w:tcW w:w="3116" w:type="dxa"/>
          </w:tcPr>
          <w:p w14:paraId="3254EB7B" w14:textId="77777777" w:rsidR="00D906D6" w:rsidRDefault="00D906D6" w:rsidP="00D906D6">
            <w:r>
              <w:t>UMFK</w:t>
            </w:r>
          </w:p>
        </w:tc>
        <w:tc>
          <w:tcPr>
            <w:tcW w:w="3117" w:type="dxa"/>
          </w:tcPr>
          <w:p w14:paraId="7EDA9A55" w14:textId="441F2CC6" w:rsidR="00D906D6" w:rsidRDefault="00D906D6" w:rsidP="00D906D6">
            <w:r w:rsidRPr="00DE0F5F">
              <w:t>0.2</w:t>
            </w:r>
          </w:p>
        </w:tc>
        <w:tc>
          <w:tcPr>
            <w:tcW w:w="3117" w:type="dxa"/>
          </w:tcPr>
          <w:p w14:paraId="235FA81D" w14:textId="3BFFCF55" w:rsidR="00D906D6" w:rsidRDefault="00D906D6" w:rsidP="00D906D6">
            <w:r>
              <w:t>0.6</w:t>
            </w:r>
          </w:p>
        </w:tc>
      </w:tr>
      <w:tr w:rsidR="00D906D6" w14:paraId="4CDFA118" w14:textId="77777777" w:rsidTr="00AA1A02">
        <w:tc>
          <w:tcPr>
            <w:tcW w:w="3116" w:type="dxa"/>
          </w:tcPr>
          <w:p w14:paraId="6A97E8BE" w14:textId="77777777" w:rsidR="00D906D6" w:rsidRDefault="00D906D6" w:rsidP="00D906D6">
            <w:r>
              <w:t>UMPI</w:t>
            </w:r>
          </w:p>
        </w:tc>
        <w:tc>
          <w:tcPr>
            <w:tcW w:w="3117" w:type="dxa"/>
          </w:tcPr>
          <w:p w14:paraId="60C8B3BD" w14:textId="1EC5E36E" w:rsidR="00D906D6" w:rsidRDefault="00D906D6" w:rsidP="00D906D6">
            <w:r w:rsidRPr="00DE0F5F">
              <w:t>0.3</w:t>
            </w:r>
          </w:p>
        </w:tc>
        <w:tc>
          <w:tcPr>
            <w:tcW w:w="3117" w:type="dxa"/>
          </w:tcPr>
          <w:p w14:paraId="0EA43706" w14:textId="72EF490E" w:rsidR="00D906D6" w:rsidRDefault="00D906D6" w:rsidP="00D906D6">
            <w:r>
              <w:t>0.3</w:t>
            </w:r>
          </w:p>
        </w:tc>
      </w:tr>
      <w:tr w:rsidR="00D906D6" w14:paraId="4CF7EB42" w14:textId="77777777" w:rsidTr="00AA1A02">
        <w:tc>
          <w:tcPr>
            <w:tcW w:w="3116" w:type="dxa"/>
          </w:tcPr>
          <w:p w14:paraId="3A33ED3C" w14:textId="77777777" w:rsidR="00D906D6" w:rsidRDefault="00D906D6" w:rsidP="00D906D6">
            <w:r>
              <w:t>USM</w:t>
            </w:r>
          </w:p>
        </w:tc>
        <w:tc>
          <w:tcPr>
            <w:tcW w:w="3117" w:type="dxa"/>
          </w:tcPr>
          <w:p w14:paraId="7520F6A1" w14:textId="68CA66CE" w:rsidR="00D906D6" w:rsidRDefault="00D906D6" w:rsidP="00D906D6">
            <w:r w:rsidRPr="00DE0F5F">
              <w:t>4.2</w:t>
            </w:r>
          </w:p>
        </w:tc>
        <w:tc>
          <w:tcPr>
            <w:tcW w:w="3117" w:type="dxa"/>
          </w:tcPr>
          <w:p w14:paraId="0CA2648B" w14:textId="7B6991AC" w:rsidR="00D906D6" w:rsidRDefault="00D906D6" w:rsidP="00D906D6">
            <w:r>
              <w:t>9.7</w:t>
            </w:r>
          </w:p>
        </w:tc>
      </w:tr>
      <w:tr w:rsidR="00D906D6" w14:paraId="4BFBB342" w14:textId="77777777" w:rsidTr="00AA1A02">
        <w:tc>
          <w:tcPr>
            <w:tcW w:w="3116" w:type="dxa"/>
          </w:tcPr>
          <w:p w14:paraId="5E0916BF" w14:textId="77777777" w:rsidR="00D906D6" w:rsidRDefault="00D906D6" w:rsidP="00D906D6">
            <w:r>
              <w:t>Law School</w:t>
            </w:r>
          </w:p>
        </w:tc>
        <w:tc>
          <w:tcPr>
            <w:tcW w:w="3117" w:type="dxa"/>
          </w:tcPr>
          <w:p w14:paraId="1DBA7A13" w14:textId="4995BE38" w:rsidR="00D906D6" w:rsidRDefault="00D906D6" w:rsidP="00D906D6">
            <w:r w:rsidRPr="00DE0F5F">
              <w:t>0.7</w:t>
            </w:r>
          </w:p>
        </w:tc>
        <w:tc>
          <w:tcPr>
            <w:tcW w:w="3117" w:type="dxa"/>
          </w:tcPr>
          <w:p w14:paraId="15E9F8D5" w14:textId="64C29DB5" w:rsidR="00D906D6" w:rsidRDefault="00D906D6" w:rsidP="00D906D6">
            <w:r>
              <w:t>1.2</w:t>
            </w:r>
          </w:p>
        </w:tc>
      </w:tr>
      <w:tr w:rsidR="00D906D6" w14:paraId="11B2DA5E" w14:textId="77777777" w:rsidTr="00AA1A02">
        <w:tc>
          <w:tcPr>
            <w:tcW w:w="3116" w:type="dxa"/>
          </w:tcPr>
          <w:p w14:paraId="47B1381E" w14:textId="3ED8F82D" w:rsidR="00D906D6" w:rsidRDefault="00D906D6" w:rsidP="00D906D6">
            <w:r>
              <w:t>Multi</w:t>
            </w:r>
          </w:p>
        </w:tc>
        <w:tc>
          <w:tcPr>
            <w:tcW w:w="3117" w:type="dxa"/>
          </w:tcPr>
          <w:p w14:paraId="74C2C138" w14:textId="31E56D92" w:rsidR="00D906D6" w:rsidRDefault="00D906D6" w:rsidP="00D906D6">
            <w:r w:rsidRPr="00DE0F5F">
              <w:t>0.4</w:t>
            </w:r>
          </w:p>
        </w:tc>
        <w:tc>
          <w:tcPr>
            <w:tcW w:w="3117" w:type="dxa"/>
          </w:tcPr>
          <w:p w14:paraId="6E7B77E1" w14:textId="144E7E9C" w:rsidR="00D906D6" w:rsidRDefault="00D906D6" w:rsidP="00D906D6">
            <w:r>
              <w:t>2.1</w:t>
            </w:r>
          </w:p>
        </w:tc>
      </w:tr>
      <w:bookmarkEnd w:id="0"/>
    </w:tbl>
    <w:p w14:paraId="1218C771" w14:textId="77777777" w:rsidR="00AA1A02" w:rsidRDefault="00AA1A02" w:rsidP="00AA1A02"/>
    <w:p w14:paraId="5BA7F312" w14:textId="77777777" w:rsidR="00AA1A02" w:rsidRDefault="00AA1A02" w:rsidP="00AA1A02">
      <w:r>
        <w:rPr>
          <w:b/>
        </w:rPr>
        <w:t xml:space="preserve">Slide 7: </w:t>
      </w:r>
      <w:r>
        <w:t>UMS Gift Balances as of June 30</w:t>
      </w:r>
      <w:r w:rsidRPr="00AA1A02">
        <w:rPr>
          <w:vertAlign w:val="superscript"/>
        </w:rPr>
        <w:t>th</w:t>
      </w:r>
    </w:p>
    <w:p w14:paraId="5524DC25" w14:textId="77777777" w:rsidR="00AA1A02" w:rsidRDefault="00AA1A02" w:rsidP="00AA1A02">
      <w:r>
        <w:t>Graph Presentation:</w:t>
      </w:r>
    </w:p>
    <w:p w14:paraId="021E52C8" w14:textId="26FF0B7D" w:rsidR="00AA1A02" w:rsidRDefault="00AA1A02" w:rsidP="00AA1A02">
      <w:r>
        <w:t>Graph presents years along the X-axis with a range of FY1</w:t>
      </w:r>
      <w:r w:rsidR="00D906D6">
        <w:t>9</w:t>
      </w:r>
      <w:r>
        <w:t xml:space="preserve"> through FY2</w:t>
      </w:r>
      <w:r w:rsidR="00D906D6">
        <w:t>3</w:t>
      </w:r>
      <w:r>
        <w:t>. Y-axis is dollars in millions with a range of $0 to $2</w:t>
      </w:r>
      <w:r w:rsidR="002F530E">
        <w:t>5</w:t>
      </w:r>
      <w:r>
        <w:t>0. Four bars in each year give $ in millions in the following categories:</w:t>
      </w:r>
    </w:p>
    <w:p w14:paraId="605A863D" w14:textId="77777777" w:rsidR="00AA1A02" w:rsidRDefault="00AA1A02" w:rsidP="00AA1A02">
      <w:pPr>
        <w:pStyle w:val="ListParagraph"/>
        <w:numPr>
          <w:ilvl w:val="0"/>
          <w:numId w:val="6"/>
        </w:numPr>
      </w:pPr>
      <w:r>
        <w:lastRenderedPageBreak/>
        <w:t>Endowment MV</w:t>
      </w:r>
    </w:p>
    <w:p w14:paraId="0BDCCC39" w14:textId="77777777" w:rsidR="00AA1A02" w:rsidRDefault="00AA1A02" w:rsidP="00AA1A02">
      <w:pPr>
        <w:pStyle w:val="ListParagraph"/>
        <w:numPr>
          <w:ilvl w:val="0"/>
          <w:numId w:val="6"/>
        </w:numPr>
      </w:pPr>
      <w:r>
        <w:t>Gift Balances</w:t>
      </w:r>
    </w:p>
    <w:p w14:paraId="30936D11" w14:textId="77777777" w:rsidR="00AA1A02" w:rsidRDefault="00AA1A02" w:rsidP="00AA1A02">
      <w:pPr>
        <w:pStyle w:val="ListParagraph"/>
        <w:numPr>
          <w:ilvl w:val="0"/>
          <w:numId w:val="6"/>
        </w:numPr>
      </w:pPr>
      <w:r>
        <w:t>Pledges Outstanding</w:t>
      </w:r>
    </w:p>
    <w:p w14:paraId="22CBEE28" w14:textId="77777777" w:rsidR="00AA1A02" w:rsidRDefault="00AA1A02" w:rsidP="00AA1A02">
      <w:pPr>
        <w:pStyle w:val="ListParagraph"/>
        <w:numPr>
          <w:ilvl w:val="0"/>
          <w:numId w:val="6"/>
        </w:numPr>
      </w:pPr>
      <w:r>
        <w:t>Total</w:t>
      </w:r>
    </w:p>
    <w:p w14:paraId="047C4B3A" w14:textId="77777777" w:rsidR="003B2341" w:rsidRDefault="003B2341" w:rsidP="003B2341">
      <w:r>
        <w:t>Graph Data ($ in millions):</w:t>
      </w:r>
    </w:p>
    <w:tbl>
      <w:tblPr>
        <w:tblStyle w:val="TableGrid"/>
        <w:tblW w:w="0" w:type="auto"/>
        <w:tblLook w:val="04A0" w:firstRow="1" w:lastRow="0" w:firstColumn="1" w:lastColumn="0" w:noHBand="0" w:noVBand="1"/>
      </w:tblPr>
      <w:tblGrid>
        <w:gridCol w:w="1870"/>
        <w:gridCol w:w="1870"/>
        <w:gridCol w:w="1870"/>
        <w:gridCol w:w="2035"/>
        <w:gridCol w:w="1705"/>
      </w:tblGrid>
      <w:tr w:rsidR="003B2341" w14:paraId="55975909" w14:textId="77777777" w:rsidTr="003B2341">
        <w:tc>
          <w:tcPr>
            <w:tcW w:w="1870" w:type="dxa"/>
          </w:tcPr>
          <w:p w14:paraId="2F5EA99E" w14:textId="77777777" w:rsidR="003B2341" w:rsidRDefault="003B2341" w:rsidP="003B2341">
            <w:r>
              <w:t>Fiscal Year</w:t>
            </w:r>
          </w:p>
        </w:tc>
        <w:tc>
          <w:tcPr>
            <w:tcW w:w="1870" w:type="dxa"/>
          </w:tcPr>
          <w:p w14:paraId="5D9DD90E" w14:textId="77777777" w:rsidR="003B2341" w:rsidRDefault="003B2341" w:rsidP="003B2341">
            <w:r>
              <w:t>Endowment MV</w:t>
            </w:r>
          </w:p>
        </w:tc>
        <w:tc>
          <w:tcPr>
            <w:tcW w:w="1870" w:type="dxa"/>
          </w:tcPr>
          <w:p w14:paraId="0B9CD2F1" w14:textId="77777777" w:rsidR="003B2341" w:rsidRDefault="003B2341" w:rsidP="003B2341">
            <w:r>
              <w:t>Gift Balances</w:t>
            </w:r>
          </w:p>
        </w:tc>
        <w:tc>
          <w:tcPr>
            <w:tcW w:w="2035" w:type="dxa"/>
          </w:tcPr>
          <w:p w14:paraId="1A552DC3" w14:textId="77777777" w:rsidR="003B2341" w:rsidRDefault="003B2341" w:rsidP="003B2341">
            <w:r>
              <w:t>Pledges outstanding</w:t>
            </w:r>
          </w:p>
        </w:tc>
        <w:tc>
          <w:tcPr>
            <w:tcW w:w="1705" w:type="dxa"/>
          </w:tcPr>
          <w:p w14:paraId="50C94CE2" w14:textId="77777777" w:rsidR="003B2341" w:rsidRDefault="003B2341" w:rsidP="003B2341">
            <w:r>
              <w:t>Total</w:t>
            </w:r>
          </w:p>
        </w:tc>
      </w:tr>
      <w:tr w:rsidR="003B2341" w14:paraId="051B2010" w14:textId="77777777" w:rsidTr="003B2341">
        <w:tc>
          <w:tcPr>
            <w:tcW w:w="1870" w:type="dxa"/>
          </w:tcPr>
          <w:p w14:paraId="6C54E894" w14:textId="77777777" w:rsidR="003B2341" w:rsidRDefault="003B2341" w:rsidP="003B2341">
            <w:r>
              <w:t>FY19</w:t>
            </w:r>
          </w:p>
        </w:tc>
        <w:tc>
          <w:tcPr>
            <w:tcW w:w="1870" w:type="dxa"/>
          </w:tcPr>
          <w:p w14:paraId="106B76B8" w14:textId="77777777" w:rsidR="003B2341" w:rsidRDefault="003B2341" w:rsidP="003B2341">
            <w:r>
              <w:t>138</w:t>
            </w:r>
          </w:p>
        </w:tc>
        <w:tc>
          <w:tcPr>
            <w:tcW w:w="1870" w:type="dxa"/>
          </w:tcPr>
          <w:p w14:paraId="05B63B8D" w14:textId="77777777" w:rsidR="003B2341" w:rsidRDefault="003B2341" w:rsidP="003B2341">
            <w:r>
              <w:t>55</w:t>
            </w:r>
          </w:p>
        </w:tc>
        <w:tc>
          <w:tcPr>
            <w:tcW w:w="2035" w:type="dxa"/>
          </w:tcPr>
          <w:p w14:paraId="3B17475F" w14:textId="77777777" w:rsidR="003B2341" w:rsidRDefault="003B2341" w:rsidP="003B2341">
            <w:r>
              <w:t>2</w:t>
            </w:r>
          </w:p>
        </w:tc>
        <w:tc>
          <w:tcPr>
            <w:tcW w:w="1705" w:type="dxa"/>
          </w:tcPr>
          <w:p w14:paraId="0719D55E" w14:textId="77777777" w:rsidR="003B2341" w:rsidRDefault="003B2341" w:rsidP="003B2341">
            <w:r>
              <w:t>195</w:t>
            </w:r>
          </w:p>
        </w:tc>
      </w:tr>
      <w:tr w:rsidR="003B2341" w14:paraId="18D41BD6" w14:textId="77777777" w:rsidTr="003B2341">
        <w:tc>
          <w:tcPr>
            <w:tcW w:w="1870" w:type="dxa"/>
          </w:tcPr>
          <w:p w14:paraId="7CA9C007" w14:textId="77777777" w:rsidR="003B2341" w:rsidRDefault="003B2341" w:rsidP="003B2341">
            <w:r>
              <w:t>FY20</w:t>
            </w:r>
          </w:p>
        </w:tc>
        <w:tc>
          <w:tcPr>
            <w:tcW w:w="1870" w:type="dxa"/>
          </w:tcPr>
          <w:p w14:paraId="1738D1EB" w14:textId="77777777" w:rsidR="003B2341" w:rsidRDefault="003B2341" w:rsidP="003B2341">
            <w:r>
              <w:t>134</w:t>
            </w:r>
          </w:p>
        </w:tc>
        <w:tc>
          <w:tcPr>
            <w:tcW w:w="1870" w:type="dxa"/>
          </w:tcPr>
          <w:p w14:paraId="79D9E422" w14:textId="77777777" w:rsidR="003B2341" w:rsidRDefault="003B2341" w:rsidP="003B2341">
            <w:r>
              <w:t>58</w:t>
            </w:r>
          </w:p>
        </w:tc>
        <w:tc>
          <w:tcPr>
            <w:tcW w:w="2035" w:type="dxa"/>
          </w:tcPr>
          <w:p w14:paraId="3711DC4C" w14:textId="77777777" w:rsidR="003B2341" w:rsidRDefault="003B2341" w:rsidP="003B2341">
            <w:r>
              <w:t>2</w:t>
            </w:r>
          </w:p>
        </w:tc>
        <w:tc>
          <w:tcPr>
            <w:tcW w:w="1705" w:type="dxa"/>
          </w:tcPr>
          <w:p w14:paraId="433D1179" w14:textId="77777777" w:rsidR="003B2341" w:rsidRDefault="003B2341" w:rsidP="003B2341">
            <w:r>
              <w:t>194</w:t>
            </w:r>
          </w:p>
        </w:tc>
      </w:tr>
      <w:tr w:rsidR="003B2341" w14:paraId="0EA6E973" w14:textId="77777777" w:rsidTr="003B2341">
        <w:tc>
          <w:tcPr>
            <w:tcW w:w="1870" w:type="dxa"/>
          </w:tcPr>
          <w:p w14:paraId="1C3CA228" w14:textId="77777777" w:rsidR="003B2341" w:rsidRDefault="003B2341" w:rsidP="003B2341">
            <w:r>
              <w:t>FY21</w:t>
            </w:r>
          </w:p>
        </w:tc>
        <w:tc>
          <w:tcPr>
            <w:tcW w:w="1870" w:type="dxa"/>
          </w:tcPr>
          <w:p w14:paraId="5D25A1F6" w14:textId="77777777" w:rsidR="003B2341" w:rsidRDefault="003B2341" w:rsidP="003B2341">
            <w:r>
              <w:t>166</w:t>
            </w:r>
          </w:p>
        </w:tc>
        <w:tc>
          <w:tcPr>
            <w:tcW w:w="1870" w:type="dxa"/>
          </w:tcPr>
          <w:p w14:paraId="07C33482" w14:textId="77777777" w:rsidR="003B2341" w:rsidRDefault="003B2341" w:rsidP="003B2341">
            <w:r>
              <w:t>63</w:t>
            </w:r>
          </w:p>
        </w:tc>
        <w:tc>
          <w:tcPr>
            <w:tcW w:w="2035" w:type="dxa"/>
          </w:tcPr>
          <w:p w14:paraId="66C22668" w14:textId="77777777" w:rsidR="003B2341" w:rsidRDefault="003B2341" w:rsidP="003B2341">
            <w:r>
              <w:t>0</w:t>
            </w:r>
          </w:p>
        </w:tc>
        <w:tc>
          <w:tcPr>
            <w:tcW w:w="1705" w:type="dxa"/>
          </w:tcPr>
          <w:p w14:paraId="4148530D" w14:textId="77777777" w:rsidR="003B2341" w:rsidRDefault="003B2341" w:rsidP="003B2341">
            <w:r>
              <w:t>229</w:t>
            </w:r>
          </w:p>
        </w:tc>
      </w:tr>
      <w:tr w:rsidR="002F530E" w14:paraId="15FBCCA4" w14:textId="77777777" w:rsidTr="003B2341">
        <w:tc>
          <w:tcPr>
            <w:tcW w:w="1870" w:type="dxa"/>
          </w:tcPr>
          <w:p w14:paraId="7B44D8D6" w14:textId="5FAABA20" w:rsidR="002F530E" w:rsidRDefault="002F530E" w:rsidP="003B2341">
            <w:r>
              <w:t>FY22</w:t>
            </w:r>
          </w:p>
        </w:tc>
        <w:tc>
          <w:tcPr>
            <w:tcW w:w="1870" w:type="dxa"/>
          </w:tcPr>
          <w:p w14:paraId="1B3F9629" w14:textId="427186DA" w:rsidR="002F530E" w:rsidRDefault="002F530E" w:rsidP="003B2341">
            <w:r>
              <w:t>141</w:t>
            </w:r>
          </w:p>
        </w:tc>
        <w:tc>
          <w:tcPr>
            <w:tcW w:w="1870" w:type="dxa"/>
          </w:tcPr>
          <w:p w14:paraId="717065A7" w14:textId="2F96F23A" w:rsidR="002F530E" w:rsidRDefault="002F530E" w:rsidP="003B2341">
            <w:r>
              <w:t>75</w:t>
            </w:r>
          </w:p>
        </w:tc>
        <w:tc>
          <w:tcPr>
            <w:tcW w:w="2035" w:type="dxa"/>
          </w:tcPr>
          <w:p w14:paraId="7FF8B1CC" w14:textId="4CD777C2" w:rsidR="002F530E" w:rsidRDefault="002F530E" w:rsidP="003B2341">
            <w:r>
              <w:t>2</w:t>
            </w:r>
          </w:p>
        </w:tc>
        <w:tc>
          <w:tcPr>
            <w:tcW w:w="1705" w:type="dxa"/>
          </w:tcPr>
          <w:p w14:paraId="02C9E250" w14:textId="6F1773DB" w:rsidR="002F530E" w:rsidRDefault="002F530E" w:rsidP="003B2341">
            <w:r>
              <w:t>218</w:t>
            </w:r>
          </w:p>
        </w:tc>
      </w:tr>
      <w:tr w:rsidR="00D906D6" w14:paraId="4FE90A25" w14:textId="77777777" w:rsidTr="003B2341">
        <w:tc>
          <w:tcPr>
            <w:tcW w:w="1870" w:type="dxa"/>
          </w:tcPr>
          <w:p w14:paraId="0702157B" w14:textId="52BBE023" w:rsidR="00D906D6" w:rsidRDefault="00D906D6" w:rsidP="003B2341">
            <w:r>
              <w:t>FY23</w:t>
            </w:r>
          </w:p>
        </w:tc>
        <w:tc>
          <w:tcPr>
            <w:tcW w:w="1870" w:type="dxa"/>
          </w:tcPr>
          <w:p w14:paraId="75FEC0C2" w14:textId="795F50A9" w:rsidR="00D906D6" w:rsidRDefault="006C690F" w:rsidP="003B2341">
            <w:r>
              <w:t>150</w:t>
            </w:r>
          </w:p>
        </w:tc>
        <w:tc>
          <w:tcPr>
            <w:tcW w:w="1870" w:type="dxa"/>
          </w:tcPr>
          <w:p w14:paraId="4935D1B4" w14:textId="7F147B42" w:rsidR="00D906D6" w:rsidRDefault="006C690F" w:rsidP="003B2341">
            <w:r>
              <w:t>72</w:t>
            </w:r>
          </w:p>
        </w:tc>
        <w:tc>
          <w:tcPr>
            <w:tcW w:w="2035" w:type="dxa"/>
          </w:tcPr>
          <w:p w14:paraId="30BAD0B7" w14:textId="4FC991E8" w:rsidR="00D906D6" w:rsidRDefault="006C690F" w:rsidP="003B2341">
            <w:r>
              <w:t>2</w:t>
            </w:r>
          </w:p>
        </w:tc>
        <w:tc>
          <w:tcPr>
            <w:tcW w:w="1705" w:type="dxa"/>
          </w:tcPr>
          <w:p w14:paraId="09E5CCA8" w14:textId="7B7E8BD5" w:rsidR="00D906D6" w:rsidRDefault="006C690F" w:rsidP="003B2341">
            <w:r>
              <w:t>224</w:t>
            </w:r>
          </w:p>
        </w:tc>
      </w:tr>
    </w:tbl>
    <w:p w14:paraId="34569E72" w14:textId="77777777" w:rsidR="003B2341" w:rsidRDefault="003B2341" w:rsidP="003B2341"/>
    <w:p w14:paraId="7A0941B2" w14:textId="3C3CB44B" w:rsidR="003B2341" w:rsidRPr="00FD50D2" w:rsidRDefault="003B2341" w:rsidP="003B2341">
      <w:pPr>
        <w:rPr>
          <w:highlight w:val="yellow"/>
        </w:rPr>
      </w:pPr>
      <w:r w:rsidRPr="00FD50D2">
        <w:rPr>
          <w:b/>
          <w:highlight w:val="yellow"/>
        </w:rPr>
        <w:t xml:space="preserve">Slide 8: </w:t>
      </w:r>
      <w:r w:rsidRPr="00FD50D2">
        <w:rPr>
          <w:highlight w:val="yellow"/>
        </w:rPr>
        <w:t>UMS Gift Balances by Campus as of June 30, 202</w:t>
      </w:r>
      <w:r w:rsidR="006C690F" w:rsidRPr="00FD50D2">
        <w:rPr>
          <w:highlight w:val="yellow"/>
        </w:rPr>
        <w:t>3</w:t>
      </w:r>
      <w:r w:rsidRPr="00FD50D2">
        <w:rPr>
          <w:highlight w:val="yellow"/>
        </w:rPr>
        <w:t xml:space="preserve"> ($ in millions)</w:t>
      </w:r>
    </w:p>
    <w:p w14:paraId="3B5BACB8" w14:textId="22768843" w:rsidR="00BD35DE" w:rsidRDefault="00BD35DE" w:rsidP="003B2341">
      <w:r w:rsidRPr="00FD50D2">
        <w:rPr>
          <w:highlight w:val="yellow"/>
        </w:rPr>
        <w:t>Total: $2</w:t>
      </w:r>
      <w:r w:rsidR="006C690F" w:rsidRPr="00FD50D2">
        <w:rPr>
          <w:highlight w:val="yellow"/>
        </w:rPr>
        <w:t>24</w:t>
      </w:r>
    </w:p>
    <w:p w14:paraId="502A320A" w14:textId="77777777" w:rsidR="003B2341" w:rsidRDefault="003B2341" w:rsidP="003B2341">
      <w:r>
        <w:t>Graph Presentation:</w:t>
      </w:r>
    </w:p>
    <w:p w14:paraId="7DCE8484" w14:textId="63AFF945" w:rsidR="003B2341" w:rsidRDefault="003B2341" w:rsidP="003B2341">
      <w:r>
        <w:t>Graph presents campuses plus a multi along the X-axis. Y-axis is dollars in millions with a range of $0 to $1</w:t>
      </w:r>
      <w:r w:rsidR="002F530E">
        <w:t>7</w:t>
      </w:r>
      <w:r>
        <w:t>0. Each campus and multi give $ in millions in the following categories:</w:t>
      </w:r>
    </w:p>
    <w:p w14:paraId="76BEC8D1" w14:textId="77777777" w:rsidR="003B2341" w:rsidRDefault="003B2341" w:rsidP="003B2341">
      <w:pPr>
        <w:pStyle w:val="ListParagraph"/>
        <w:numPr>
          <w:ilvl w:val="0"/>
          <w:numId w:val="6"/>
        </w:numPr>
      </w:pPr>
      <w:r>
        <w:t>Endowment MV</w:t>
      </w:r>
    </w:p>
    <w:p w14:paraId="102AE65A" w14:textId="77777777" w:rsidR="003B2341" w:rsidRDefault="003B2341" w:rsidP="003B2341">
      <w:pPr>
        <w:pStyle w:val="ListParagraph"/>
        <w:numPr>
          <w:ilvl w:val="0"/>
          <w:numId w:val="6"/>
        </w:numPr>
      </w:pPr>
      <w:r>
        <w:t>Gift Balances</w:t>
      </w:r>
    </w:p>
    <w:p w14:paraId="58D3B7E0" w14:textId="77777777" w:rsidR="003B2341" w:rsidRDefault="003B2341" w:rsidP="003B2341">
      <w:pPr>
        <w:pStyle w:val="ListParagraph"/>
        <w:numPr>
          <w:ilvl w:val="0"/>
          <w:numId w:val="6"/>
        </w:numPr>
      </w:pPr>
      <w:r>
        <w:t>Pledges Outstanding</w:t>
      </w:r>
    </w:p>
    <w:p w14:paraId="4D41FA85" w14:textId="77777777" w:rsidR="003B2341" w:rsidRDefault="003B2341" w:rsidP="003B2341">
      <w:pPr>
        <w:pStyle w:val="ListParagraph"/>
        <w:numPr>
          <w:ilvl w:val="0"/>
          <w:numId w:val="6"/>
        </w:numPr>
      </w:pPr>
      <w:r>
        <w:t>Total</w:t>
      </w:r>
    </w:p>
    <w:p w14:paraId="77349A9A" w14:textId="77777777" w:rsidR="003B2341" w:rsidRDefault="003B2341" w:rsidP="003B2341">
      <w:r>
        <w:t>Graph Data ($ in millions):</w:t>
      </w:r>
    </w:p>
    <w:tbl>
      <w:tblPr>
        <w:tblStyle w:val="TableGrid"/>
        <w:tblW w:w="0" w:type="auto"/>
        <w:tblLook w:val="04A0" w:firstRow="1" w:lastRow="0" w:firstColumn="1" w:lastColumn="0" w:noHBand="0" w:noVBand="1"/>
      </w:tblPr>
      <w:tblGrid>
        <w:gridCol w:w="1870"/>
        <w:gridCol w:w="1870"/>
        <w:gridCol w:w="1870"/>
        <w:gridCol w:w="2035"/>
        <w:gridCol w:w="1705"/>
      </w:tblGrid>
      <w:tr w:rsidR="003B2341" w14:paraId="667B1714" w14:textId="77777777" w:rsidTr="003B2341">
        <w:tc>
          <w:tcPr>
            <w:tcW w:w="1870" w:type="dxa"/>
          </w:tcPr>
          <w:p w14:paraId="381C016E" w14:textId="77777777" w:rsidR="003B2341" w:rsidRDefault="003B2341" w:rsidP="003B2341">
            <w:r>
              <w:t>Campus</w:t>
            </w:r>
          </w:p>
        </w:tc>
        <w:tc>
          <w:tcPr>
            <w:tcW w:w="1870" w:type="dxa"/>
          </w:tcPr>
          <w:p w14:paraId="256F99A0" w14:textId="77777777" w:rsidR="003B2341" w:rsidRDefault="003B2341" w:rsidP="003B2341">
            <w:r>
              <w:t>Endowment MV</w:t>
            </w:r>
          </w:p>
        </w:tc>
        <w:tc>
          <w:tcPr>
            <w:tcW w:w="1870" w:type="dxa"/>
          </w:tcPr>
          <w:p w14:paraId="45655F99" w14:textId="77777777" w:rsidR="003B2341" w:rsidRDefault="003B2341" w:rsidP="003B2341">
            <w:r>
              <w:t>Gift Balances</w:t>
            </w:r>
          </w:p>
        </w:tc>
        <w:tc>
          <w:tcPr>
            <w:tcW w:w="2035" w:type="dxa"/>
          </w:tcPr>
          <w:p w14:paraId="5D114D91" w14:textId="77777777" w:rsidR="003B2341" w:rsidRDefault="003B2341" w:rsidP="003B2341">
            <w:r>
              <w:t>Pledges Outstanding</w:t>
            </w:r>
          </w:p>
        </w:tc>
        <w:tc>
          <w:tcPr>
            <w:tcW w:w="1705" w:type="dxa"/>
          </w:tcPr>
          <w:p w14:paraId="7BD99D79" w14:textId="77777777" w:rsidR="003B2341" w:rsidRDefault="003B2341" w:rsidP="003B2341">
            <w:r>
              <w:t>Total</w:t>
            </w:r>
          </w:p>
        </w:tc>
      </w:tr>
      <w:tr w:rsidR="003B2341" w14:paraId="47E5A8C3" w14:textId="77777777" w:rsidTr="003B2341">
        <w:tc>
          <w:tcPr>
            <w:tcW w:w="1870" w:type="dxa"/>
          </w:tcPr>
          <w:p w14:paraId="1B31384E" w14:textId="77777777" w:rsidR="003B2341" w:rsidRDefault="003B2341" w:rsidP="003B2341">
            <w:r>
              <w:t>UM</w:t>
            </w:r>
          </w:p>
        </w:tc>
        <w:tc>
          <w:tcPr>
            <w:tcW w:w="1870" w:type="dxa"/>
          </w:tcPr>
          <w:p w14:paraId="4A49BA3D" w14:textId="0FEC8848" w:rsidR="003B2341" w:rsidRDefault="003B2341" w:rsidP="003B2341">
            <w:r>
              <w:t xml:space="preserve">Exact data not shown on graph. Displayed around </w:t>
            </w:r>
            <w:r w:rsidR="00FA1ABB">
              <w:t>9</w:t>
            </w:r>
            <w:r w:rsidR="00C94CD0">
              <w:t>9</w:t>
            </w:r>
          </w:p>
        </w:tc>
        <w:tc>
          <w:tcPr>
            <w:tcW w:w="1870" w:type="dxa"/>
          </w:tcPr>
          <w:p w14:paraId="097A8EF4" w14:textId="01CA258E" w:rsidR="003B2341" w:rsidRDefault="003B2341" w:rsidP="003B2341">
            <w:r>
              <w:t xml:space="preserve">Exact Data not shown on graph. Displayed around </w:t>
            </w:r>
            <w:r w:rsidR="00C94CD0">
              <w:t>54</w:t>
            </w:r>
          </w:p>
        </w:tc>
        <w:tc>
          <w:tcPr>
            <w:tcW w:w="2035" w:type="dxa"/>
          </w:tcPr>
          <w:p w14:paraId="3DCAE37C" w14:textId="4274EAB1" w:rsidR="003B2341" w:rsidRDefault="00FA1ABB" w:rsidP="003B2341">
            <w:r>
              <w:t>Exact Data not shown on graph. Displayed around 0.</w:t>
            </w:r>
            <w:r w:rsidR="00C94CD0">
              <w:t>9</w:t>
            </w:r>
          </w:p>
        </w:tc>
        <w:tc>
          <w:tcPr>
            <w:tcW w:w="1705" w:type="dxa"/>
          </w:tcPr>
          <w:p w14:paraId="2B85D268" w14:textId="2C636D60" w:rsidR="003B2341" w:rsidRDefault="00FA1ABB" w:rsidP="003B2341">
            <w:r>
              <w:t>15</w:t>
            </w:r>
            <w:r w:rsidR="00C94CD0">
              <w:t>3</w:t>
            </w:r>
            <w:r>
              <w:t>.</w:t>
            </w:r>
            <w:r w:rsidR="00C94CD0">
              <w:t>9</w:t>
            </w:r>
          </w:p>
        </w:tc>
      </w:tr>
      <w:tr w:rsidR="003B2341" w14:paraId="4E717605" w14:textId="77777777" w:rsidTr="003B2341">
        <w:tc>
          <w:tcPr>
            <w:tcW w:w="1870" w:type="dxa"/>
          </w:tcPr>
          <w:p w14:paraId="50881788" w14:textId="77777777" w:rsidR="003B2341" w:rsidRDefault="00A55560" w:rsidP="003B2341">
            <w:r>
              <w:t>UMA</w:t>
            </w:r>
          </w:p>
        </w:tc>
        <w:tc>
          <w:tcPr>
            <w:tcW w:w="1870" w:type="dxa"/>
          </w:tcPr>
          <w:p w14:paraId="0FFB9C51" w14:textId="19BDC1E7" w:rsidR="003B2341" w:rsidRDefault="00A55560" w:rsidP="003B2341">
            <w:r>
              <w:t>Exact data not shown on graph. Displayed around 9</w:t>
            </w:r>
            <w:r w:rsidR="00C94CD0">
              <w:t>.7</w:t>
            </w:r>
          </w:p>
        </w:tc>
        <w:tc>
          <w:tcPr>
            <w:tcW w:w="1870" w:type="dxa"/>
          </w:tcPr>
          <w:p w14:paraId="42A89615" w14:textId="482885E5" w:rsidR="003B2341" w:rsidRDefault="00A55560" w:rsidP="003B2341">
            <w:r>
              <w:t xml:space="preserve">Exact Data not shown on graph. Displayed around </w:t>
            </w:r>
            <w:r w:rsidR="00C94CD0">
              <w:t>1.1</w:t>
            </w:r>
          </w:p>
        </w:tc>
        <w:tc>
          <w:tcPr>
            <w:tcW w:w="2035" w:type="dxa"/>
          </w:tcPr>
          <w:p w14:paraId="5892887B" w14:textId="77777777" w:rsidR="003B2341" w:rsidRDefault="00A55560" w:rsidP="003B2341">
            <w:r>
              <w:t>No bar shown</w:t>
            </w:r>
          </w:p>
        </w:tc>
        <w:tc>
          <w:tcPr>
            <w:tcW w:w="1705" w:type="dxa"/>
          </w:tcPr>
          <w:p w14:paraId="088AC342" w14:textId="1F90294A" w:rsidR="003B2341" w:rsidRDefault="00C94CD0" w:rsidP="003B2341">
            <w:r>
              <w:t>10</w:t>
            </w:r>
            <w:r w:rsidR="00FA1ABB">
              <w:t>.8</w:t>
            </w:r>
          </w:p>
        </w:tc>
      </w:tr>
      <w:tr w:rsidR="003B2341" w14:paraId="66B18194" w14:textId="77777777" w:rsidTr="003B2341">
        <w:tc>
          <w:tcPr>
            <w:tcW w:w="1870" w:type="dxa"/>
          </w:tcPr>
          <w:p w14:paraId="71C97CBF" w14:textId="77777777" w:rsidR="003B2341" w:rsidRDefault="00A55560" w:rsidP="003B2341">
            <w:r>
              <w:t>UMF</w:t>
            </w:r>
          </w:p>
        </w:tc>
        <w:tc>
          <w:tcPr>
            <w:tcW w:w="1870" w:type="dxa"/>
          </w:tcPr>
          <w:p w14:paraId="59C3B0E8" w14:textId="4E58B517" w:rsidR="003B2341" w:rsidRDefault="00A55560" w:rsidP="003B2341">
            <w:r>
              <w:t>Exact Data not shown on graph. Displayed around 1</w:t>
            </w:r>
            <w:r w:rsidR="00C94CD0">
              <w:t>8</w:t>
            </w:r>
          </w:p>
        </w:tc>
        <w:tc>
          <w:tcPr>
            <w:tcW w:w="1870" w:type="dxa"/>
          </w:tcPr>
          <w:p w14:paraId="4366A87F" w14:textId="5F273AF5" w:rsidR="003B2341" w:rsidRDefault="00A55560" w:rsidP="003B2341">
            <w:r>
              <w:t xml:space="preserve">Exact Data not shown on graph. Displayed around </w:t>
            </w:r>
            <w:r w:rsidR="00C94CD0">
              <w:t>1.4</w:t>
            </w:r>
          </w:p>
        </w:tc>
        <w:tc>
          <w:tcPr>
            <w:tcW w:w="2035" w:type="dxa"/>
          </w:tcPr>
          <w:p w14:paraId="545ADF69" w14:textId="77777777" w:rsidR="003B2341" w:rsidRDefault="00A55560" w:rsidP="003B2341">
            <w:r>
              <w:t>No bar shown</w:t>
            </w:r>
          </w:p>
        </w:tc>
        <w:tc>
          <w:tcPr>
            <w:tcW w:w="1705" w:type="dxa"/>
          </w:tcPr>
          <w:p w14:paraId="3D399FBA" w14:textId="17AD479B" w:rsidR="003B2341" w:rsidRDefault="00C94CD0" w:rsidP="003B2341">
            <w:r>
              <w:t>19.4</w:t>
            </w:r>
          </w:p>
        </w:tc>
      </w:tr>
      <w:tr w:rsidR="003B2341" w14:paraId="63624928" w14:textId="77777777" w:rsidTr="003B2341">
        <w:tc>
          <w:tcPr>
            <w:tcW w:w="1870" w:type="dxa"/>
          </w:tcPr>
          <w:p w14:paraId="42C4F0E5" w14:textId="77777777" w:rsidR="003B2341" w:rsidRDefault="00A55560" w:rsidP="003B2341">
            <w:r>
              <w:t>UMFK</w:t>
            </w:r>
          </w:p>
        </w:tc>
        <w:tc>
          <w:tcPr>
            <w:tcW w:w="1870" w:type="dxa"/>
          </w:tcPr>
          <w:p w14:paraId="185A4AC6" w14:textId="1A56456F" w:rsidR="003B2341" w:rsidRDefault="00A55560" w:rsidP="003B2341">
            <w:r>
              <w:t>Exact Data not shown on graph. Displayed around 1.</w:t>
            </w:r>
            <w:r w:rsidR="00C94CD0">
              <w:t>7</w:t>
            </w:r>
            <w:r>
              <w:t>5</w:t>
            </w:r>
          </w:p>
        </w:tc>
        <w:tc>
          <w:tcPr>
            <w:tcW w:w="1870" w:type="dxa"/>
          </w:tcPr>
          <w:p w14:paraId="5AF34FA4" w14:textId="334FC885" w:rsidR="003B2341" w:rsidRDefault="00A55560" w:rsidP="003B2341">
            <w:r>
              <w:t>Exact Data not shown on graph. Displayed around 1.</w:t>
            </w:r>
            <w:r w:rsidR="00C94CD0">
              <w:t>4</w:t>
            </w:r>
            <w:r w:rsidR="00BE3C3F">
              <w:t>5</w:t>
            </w:r>
          </w:p>
        </w:tc>
        <w:tc>
          <w:tcPr>
            <w:tcW w:w="2035" w:type="dxa"/>
          </w:tcPr>
          <w:p w14:paraId="43432BE2" w14:textId="77777777" w:rsidR="003B2341" w:rsidRDefault="00A55560" w:rsidP="003B2341">
            <w:r>
              <w:t>No bar shown</w:t>
            </w:r>
          </w:p>
        </w:tc>
        <w:tc>
          <w:tcPr>
            <w:tcW w:w="1705" w:type="dxa"/>
          </w:tcPr>
          <w:p w14:paraId="02F746C3" w14:textId="4C7A241E" w:rsidR="003B2341" w:rsidRDefault="00A55560" w:rsidP="003B2341">
            <w:r>
              <w:t>3.</w:t>
            </w:r>
            <w:r w:rsidR="00C94CD0">
              <w:t>2</w:t>
            </w:r>
          </w:p>
        </w:tc>
      </w:tr>
      <w:tr w:rsidR="003B2341" w14:paraId="29FD21F0" w14:textId="77777777" w:rsidTr="003B2341">
        <w:tc>
          <w:tcPr>
            <w:tcW w:w="1870" w:type="dxa"/>
          </w:tcPr>
          <w:p w14:paraId="4C9D64B7" w14:textId="77777777" w:rsidR="003B2341" w:rsidRDefault="00A55560" w:rsidP="003B2341">
            <w:r>
              <w:lastRenderedPageBreak/>
              <w:t>UMM</w:t>
            </w:r>
          </w:p>
        </w:tc>
        <w:tc>
          <w:tcPr>
            <w:tcW w:w="1870" w:type="dxa"/>
          </w:tcPr>
          <w:p w14:paraId="4D2DA183" w14:textId="77777777" w:rsidR="003B2341" w:rsidRDefault="00A55560" w:rsidP="003B2341">
            <w:r>
              <w:t>Exact Data not shown on graph.</w:t>
            </w:r>
          </w:p>
          <w:p w14:paraId="6A9A010B" w14:textId="7175134B" w:rsidR="00A55560" w:rsidRDefault="00A55560" w:rsidP="003B2341">
            <w:r>
              <w:t xml:space="preserve">Displayed around </w:t>
            </w:r>
            <w:r w:rsidR="00BE3C3F">
              <w:t>0.2</w:t>
            </w:r>
          </w:p>
        </w:tc>
        <w:tc>
          <w:tcPr>
            <w:tcW w:w="1870" w:type="dxa"/>
          </w:tcPr>
          <w:p w14:paraId="3126F6C3" w14:textId="337213E4" w:rsidR="003B2341" w:rsidRDefault="00A55560" w:rsidP="003B2341">
            <w:r>
              <w:t>Exact Data not shown on graph. Displayed around 0.</w:t>
            </w:r>
          </w:p>
        </w:tc>
        <w:tc>
          <w:tcPr>
            <w:tcW w:w="2035" w:type="dxa"/>
          </w:tcPr>
          <w:p w14:paraId="3ED562AB" w14:textId="77777777" w:rsidR="003B2341" w:rsidRDefault="00A55560" w:rsidP="003B2341">
            <w:r>
              <w:t>No bar shown</w:t>
            </w:r>
          </w:p>
        </w:tc>
        <w:tc>
          <w:tcPr>
            <w:tcW w:w="1705" w:type="dxa"/>
          </w:tcPr>
          <w:p w14:paraId="1B370D12" w14:textId="3D656812" w:rsidR="003B2341" w:rsidRDefault="00BE3C3F" w:rsidP="003B2341">
            <w:r>
              <w:t>0</w:t>
            </w:r>
            <w:r w:rsidR="00A55560">
              <w:t>.2</w:t>
            </w:r>
          </w:p>
        </w:tc>
      </w:tr>
      <w:tr w:rsidR="003B2341" w14:paraId="7BFB95A8" w14:textId="77777777" w:rsidTr="003B2341">
        <w:tc>
          <w:tcPr>
            <w:tcW w:w="1870" w:type="dxa"/>
          </w:tcPr>
          <w:p w14:paraId="6F0BC914" w14:textId="77777777" w:rsidR="003B2341" w:rsidRDefault="00A55560" w:rsidP="003B2341">
            <w:r>
              <w:t>USM</w:t>
            </w:r>
          </w:p>
        </w:tc>
        <w:tc>
          <w:tcPr>
            <w:tcW w:w="1870" w:type="dxa"/>
          </w:tcPr>
          <w:p w14:paraId="322DFCC0" w14:textId="6ACD0971" w:rsidR="003B2341" w:rsidRDefault="00A55560" w:rsidP="003B2341">
            <w:r>
              <w:t>Exact Data not shown on graph. Displayed around 1</w:t>
            </w:r>
            <w:r w:rsidR="00BE3C3F">
              <w:t>0</w:t>
            </w:r>
          </w:p>
        </w:tc>
        <w:tc>
          <w:tcPr>
            <w:tcW w:w="1870" w:type="dxa"/>
          </w:tcPr>
          <w:p w14:paraId="29462E96" w14:textId="71CBF61D" w:rsidR="003B2341" w:rsidRDefault="00A55560" w:rsidP="003B2341">
            <w:r>
              <w:t xml:space="preserve">Exact Data not shown on graph. Displayed around </w:t>
            </w:r>
            <w:r w:rsidR="00C94CD0">
              <w:t>8.5</w:t>
            </w:r>
          </w:p>
        </w:tc>
        <w:tc>
          <w:tcPr>
            <w:tcW w:w="2035" w:type="dxa"/>
          </w:tcPr>
          <w:p w14:paraId="04760C5C" w14:textId="77777777" w:rsidR="003B2341" w:rsidRDefault="00A55560" w:rsidP="003B2341">
            <w:r>
              <w:t>No bar shown</w:t>
            </w:r>
          </w:p>
        </w:tc>
        <w:tc>
          <w:tcPr>
            <w:tcW w:w="1705" w:type="dxa"/>
          </w:tcPr>
          <w:p w14:paraId="3FC4CD0F" w14:textId="16FF9CA3" w:rsidR="003B2341" w:rsidRDefault="00C94CD0" w:rsidP="003B2341">
            <w:r>
              <w:t>18.5</w:t>
            </w:r>
          </w:p>
        </w:tc>
      </w:tr>
      <w:tr w:rsidR="003B2341" w14:paraId="534B1FBC" w14:textId="77777777" w:rsidTr="003B2341">
        <w:tc>
          <w:tcPr>
            <w:tcW w:w="1870" w:type="dxa"/>
          </w:tcPr>
          <w:p w14:paraId="7DA94CBB" w14:textId="77777777" w:rsidR="003B2341" w:rsidRDefault="00A55560" w:rsidP="003B2341">
            <w:r>
              <w:t>Law School</w:t>
            </w:r>
          </w:p>
        </w:tc>
        <w:tc>
          <w:tcPr>
            <w:tcW w:w="1870" w:type="dxa"/>
          </w:tcPr>
          <w:p w14:paraId="62F1A821" w14:textId="01900666" w:rsidR="003B2341" w:rsidRDefault="00A55560" w:rsidP="00A55560">
            <w:r>
              <w:t xml:space="preserve">Exact Data not shown on graph. Displayed around </w:t>
            </w:r>
            <w:r w:rsidR="00BE3C3F">
              <w:t>5</w:t>
            </w:r>
          </w:p>
        </w:tc>
        <w:tc>
          <w:tcPr>
            <w:tcW w:w="1870" w:type="dxa"/>
          </w:tcPr>
          <w:p w14:paraId="6BCBE01D" w14:textId="7B4E0225" w:rsidR="003B2341" w:rsidRDefault="00A55560" w:rsidP="003B2341">
            <w:r>
              <w:t xml:space="preserve">Exact Data not shown on graph. Displayed around </w:t>
            </w:r>
            <w:r w:rsidR="00BE3C3F">
              <w:t>1.</w:t>
            </w:r>
            <w:r w:rsidR="00C94CD0">
              <w:t>5</w:t>
            </w:r>
          </w:p>
        </w:tc>
        <w:tc>
          <w:tcPr>
            <w:tcW w:w="2035" w:type="dxa"/>
          </w:tcPr>
          <w:p w14:paraId="0761A87B" w14:textId="77777777" w:rsidR="003B2341" w:rsidRDefault="00A55560" w:rsidP="003B2341">
            <w:r>
              <w:t>No bar shown</w:t>
            </w:r>
          </w:p>
        </w:tc>
        <w:tc>
          <w:tcPr>
            <w:tcW w:w="1705" w:type="dxa"/>
          </w:tcPr>
          <w:p w14:paraId="4889388C" w14:textId="16FB7F97" w:rsidR="003B2341" w:rsidRDefault="00BE3C3F" w:rsidP="003B2341">
            <w:r>
              <w:t>6.</w:t>
            </w:r>
            <w:r w:rsidR="00C94CD0">
              <w:t>5</w:t>
            </w:r>
          </w:p>
        </w:tc>
      </w:tr>
      <w:tr w:rsidR="003B2341" w14:paraId="1274FB02" w14:textId="77777777" w:rsidTr="003B2341">
        <w:tc>
          <w:tcPr>
            <w:tcW w:w="1870" w:type="dxa"/>
          </w:tcPr>
          <w:p w14:paraId="040D5714" w14:textId="77777777" w:rsidR="003B2341" w:rsidRDefault="00CB688D" w:rsidP="003B2341">
            <w:r>
              <w:t>UMPI</w:t>
            </w:r>
          </w:p>
        </w:tc>
        <w:tc>
          <w:tcPr>
            <w:tcW w:w="1870" w:type="dxa"/>
          </w:tcPr>
          <w:p w14:paraId="0ED23D56" w14:textId="0EBFB7F1" w:rsidR="003B2341" w:rsidRDefault="00CB688D" w:rsidP="003B2341">
            <w:r>
              <w:t xml:space="preserve">Exact Data not shown on graph. Displayed around </w:t>
            </w:r>
            <w:r w:rsidR="00BE3C3F">
              <w:t>1.3</w:t>
            </w:r>
          </w:p>
        </w:tc>
        <w:tc>
          <w:tcPr>
            <w:tcW w:w="1870" w:type="dxa"/>
          </w:tcPr>
          <w:p w14:paraId="3287C005" w14:textId="5394E81D" w:rsidR="003B2341" w:rsidRDefault="00CB688D" w:rsidP="003B2341">
            <w:r>
              <w:t xml:space="preserve">Exact Data not shown on graph. Displayed around </w:t>
            </w:r>
            <w:r w:rsidR="00BE3C3F">
              <w:t>1</w:t>
            </w:r>
            <w:r>
              <w:t>.</w:t>
            </w:r>
            <w:r w:rsidR="00C94CD0">
              <w:t>1</w:t>
            </w:r>
          </w:p>
        </w:tc>
        <w:tc>
          <w:tcPr>
            <w:tcW w:w="2035" w:type="dxa"/>
          </w:tcPr>
          <w:p w14:paraId="1CDE4700" w14:textId="77777777" w:rsidR="003B2341" w:rsidRDefault="00CB688D" w:rsidP="003B2341">
            <w:r>
              <w:t>No bar shown</w:t>
            </w:r>
          </w:p>
        </w:tc>
        <w:tc>
          <w:tcPr>
            <w:tcW w:w="1705" w:type="dxa"/>
          </w:tcPr>
          <w:p w14:paraId="165693E8" w14:textId="31472B08" w:rsidR="003B2341" w:rsidRDefault="00BE3C3F" w:rsidP="003B2341">
            <w:r>
              <w:t>2.</w:t>
            </w:r>
            <w:r w:rsidR="00C94CD0">
              <w:t>4</w:t>
            </w:r>
          </w:p>
        </w:tc>
      </w:tr>
      <w:tr w:rsidR="003B2341" w14:paraId="70D9CD4F" w14:textId="77777777" w:rsidTr="003B2341">
        <w:tc>
          <w:tcPr>
            <w:tcW w:w="1870" w:type="dxa"/>
          </w:tcPr>
          <w:p w14:paraId="2CCE3965" w14:textId="77777777" w:rsidR="003B2341" w:rsidRDefault="00CB688D" w:rsidP="003B2341">
            <w:r>
              <w:t>MULTI</w:t>
            </w:r>
          </w:p>
        </w:tc>
        <w:tc>
          <w:tcPr>
            <w:tcW w:w="1870" w:type="dxa"/>
          </w:tcPr>
          <w:p w14:paraId="7E7C9DF8" w14:textId="1C500884" w:rsidR="003B2341" w:rsidRDefault="00CB688D" w:rsidP="003B2341">
            <w:r>
              <w:t xml:space="preserve">Exact Data not shown on graph. Displayed around </w:t>
            </w:r>
            <w:r w:rsidR="00C94CD0">
              <w:t>8.7</w:t>
            </w:r>
          </w:p>
        </w:tc>
        <w:tc>
          <w:tcPr>
            <w:tcW w:w="1870" w:type="dxa"/>
          </w:tcPr>
          <w:p w14:paraId="0DC541D6" w14:textId="101B4DF3" w:rsidR="003B2341" w:rsidRDefault="00CB688D" w:rsidP="003B2341">
            <w:r>
              <w:t>Exact Data not shown on graph. Displayed around 0.</w:t>
            </w:r>
            <w:r w:rsidR="00C94CD0">
              <w:t>4</w:t>
            </w:r>
          </w:p>
        </w:tc>
        <w:tc>
          <w:tcPr>
            <w:tcW w:w="2035" w:type="dxa"/>
          </w:tcPr>
          <w:p w14:paraId="637B6344" w14:textId="77777777" w:rsidR="003B2341" w:rsidRDefault="00CB688D" w:rsidP="003B2341">
            <w:r>
              <w:t>No bar shown</w:t>
            </w:r>
          </w:p>
        </w:tc>
        <w:tc>
          <w:tcPr>
            <w:tcW w:w="1705" w:type="dxa"/>
          </w:tcPr>
          <w:p w14:paraId="0F9C0E35" w14:textId="43229C3B" w:rsidR="003B2341" w:rsidRDefault="00C94CD0" w:rsidP="003B2341">
            <w:r>
              <w:t>9.1</w:t>
            </w:r>
          </w:p>
        </w:tc>
      </w:tr>
    </w:tbl>
    <w:p w14:paraId="6EA64988" w14:textId="77777777" w:rsidR="003B2341" w:rsidRDefault="003B2341" w:rsidP="003B2341"/>
    <w:p w14:paraId="7C5FCDBB" w14:textId="77777777" w:rsidR="00CB688D" w:rsidRDefault="00CB688D" w:rsidP="003B2341">
      <w:r>
        <w:rPr>
          <w:b/>
        </w:rPr>
        <w:t xml:space="preserve">Slide 9: </w:t>
      </w:r>
      <w:r>
        <w:t>Part 2: UMS Affiliated Fundraising Organizations</w:t>
      </w:r>
    </w:p>
    <w:p w14:paraId="02646B5C" w14:textId="77777777" w:rsidR="00CB688D" w:rsidRDefault="00CB688D" w:rsidP="003B2341">
      <w:r>
        <w:rPr>
          <w:b/>
        </w:rPr>
        <w:t xml:space="preserve">Slide 10: </w:t>
      </w:r>
      <w:r>
        <w:t>Gifts Received by UMS Affiliated Organizations ($ in thousands)</w:t>
      </w:r>
    </w:p>
    <w:p w14:paraId="6177559A" w14:textId="77777777" w:rsidR="00CB688D" w:rsidRDefault="00CB688D" w:rsidP="003B2341">
      <w:r>
        <w:t xml:space="preserve">Presentation: </w:t>
      </w:r>
    </w:p>
    <w:p w14:paraId="3A1BE318" w14:textId="7B10A919" w:rsidR="00CB688D" w:rsidRDefault="00CB688D" w:rsidP="003B2341">
      <w:r>
        <w:t>Table presents Gifts Received by UMS Affiliated Organizations ($ in thousands) for FY2</w:t>
      </w:r>
      <w:r w:rsidR="00AD4FC4">
        <w:t>2</w:t>
      </w:r>
      <w:r>
        <w:t xml:space="preserve"> and FY2</w:t>
      </w:r>
      <w:r w:rsidR="00AD4FC4">
        <w:t>3</w:t>
      </w:r>
      <w:r>
        <w:t xml:space="preserve"> separated into the following categories:</w:t>
      </w:r>
    </w:p>
    <w:p w14:paraId="5AE3DAA5" w14:textId="77777777" w:rsidR="00CB688D" w:rsidRDefault="00CB688D" w:rsidP="00CB688D">
      <w:pPr>
        <w:pStyle w:val="ListParagraph"/>
        <w:numPr>
          <w:ilvl w:val="0"/>
          <w:numId w:val="7"/>
        </w:numPr>
      </w:pPr>
      <w:r>
        <w:t>UM Affiliates</w:t>
      </w:r>
    </w:p>
    <w:p w14:paraId="7247DE5B" w14:textId="77777777" w:rsidR="00CB688D" w:rsidRDefault="00CB688D" w:rsidP="00CB688D">
      <w:pPr>
        <w:pStyle w:val="ListParagraph"/>
        <w:numPr>
          <w:ilvl w:val="0"/>
          <w:numId w:val="7"/>
        </w:numPr>
      </w:pPr>
      <w:r>
        <w:t>UMFK Affiliates</w:t>
      </w:r>
    </w:p>
    <w:p w14:paraId="4A2A30E9" w14:textId="77777777" w:rsidR="00CB688D" w:rsidRDefault="00CB688D" w:rsidP="00CB688D">
      <w:pPr>
        <w:pStyle w:val="ListParagraph"/>
        <w:numPr>
          <w:ilvl w:val="0"/>
          <w:numId w:val="7"/>
        </w:numPr>
      </w:pPr>
      <w:r>
        <w:t>UMM Alumni Association</w:t>
      </w:r>
    </w:p>
    <w:p w14:paraId="4FA32B31" w14:textId="77777777" w:rsidR="00CB688D" w:rsidRDefault="00CB688D" w:rsidP="00CB688D">
      <w:pPr>
        <w:pStyle w:val="ListParagraph"/>
        <w:numPr>
          <w:ilvl w:val="0"/>
          <w:numId w:val="7"/>
        </w:numPr>
      </w:pPr>
      <w:r>
        <w:t>Foundation of the University at Presque Isle</w:t>
      </w:r>
    </w:p>
    <w:p w14:paraId="41BCDAC1" w14:textId="77777777" w:rsidR="00CB688D" w:rsidRDefault="00CB688D" w:rsidP="00CB688D">
      <w:pPr>
        <w:pStyle w:val="ListParagraph"/>
        <w:numPr>
          <w:ilvl w:val="0"/>
          <w:numId w:val="7"/>
        </w:numPr>
      </w:pPr>
      <w:r>
        <w:t>USM Affiliates</w:t>
      </w:r>
    </w:p>
    <w:p w14:paraId="052103CB" w14:textId="77777777" w:rsidR="00CB688D" w:rsidRDefault="00CB688D" w:rsidP="00CB688D">
      <w:pPr>
        <w:pStyle w:val="ListParagraph"/>
        <w:numPr>
          <w:ilvl w:val="0"/>
          <w:numId w:val="7"/>
        </w:numPr>
      </w:pPr>
      <w:r>
        <w:t>UMS Affiliates</w:t>
      </w:r>
    </w:p>
    <w:p w14:paraId="5E9B48E1" w14:textId="77777777" w:rsidR="00CB688D" w:rsidRDefault="00CB688D" w:rsidP="00CB688D">
      <w:pPr>
        <w:pStyle w:val="ListParagraph"/>
        <w:numPr>
          <w:ilvl w:val="0"/>
          <w:numId w:val="7"/>
        </w:numPr>
      </w:pPr>
      <w:r>
        <w:t>Total Gifts Received by Affiliated Organizations</w:t>
      </w:r>
    </w:p>
    <w:p w14:paraId="0647BA2E" w14:textId="77777777" w:rsidR="00CB688D" w:rsidRDefault="00CB688D" w:rsidP="00CB688D">
      <w:r>
        <w:t>Table Data ($ in thousands)</w:t>
      </w:r>
    </w:p>
    <w:p w14:paraId="08BE3368" w14:textId="77777777" w:rsidR="00CB688D" w:rsidRDefault="00CB688D" w:rsidP="00CB688D">
      <w:r>
        <w:t>UM Affiliates:</w:t>
      </w:r>
    </w:p>
    <w:tbl>
      <w:tblPr>
        <w:tblStyle w:val="TableGrid"/>
        <w:tblW w:w="0" w:type="auto"/>
        <w:tblLook w:val="04A0" w:firstRow="1" w:lastRow="0" w:firstColumn="1" w:lastColumn="0" w:noHBand="0" w:noVBand="1"/>
      </w:tblPr>
      <w:tblGrid>
        <w:gridCol w:w="4315"/>
        <w:gridCol w:w="2610"/>
        <w:gridCol w:w="2425"/>
      </w:tblGrid>
      <w:tr w:rsidR="00CB688D" w14:paraId="53D58A59" w14:textId="77777777" w:rsidTr="00CB688D">
        <w:tc>
          <w:tcPr>
            <w:tcW w:w="4315" w:type="dxa"/>
          </w:tcPr>
          <w:p w14:paraId="03C6D535" w14:textId="77777777" w:rsidR="00CB688D" w:rsidRDefault="00CB688D" w:rsidP="00CB688D">
            <w:r>
              <w:t>Organization</w:t>
            </w:r>
          </w:p>
        </w:tc>
        <w:tc>
          <w:tcPr>
            <w:tcW w:w="2610" w:type="dxa"/>
          </w:tcPr>
          <w:p w14:paraId="7DEDFD1C" w14:textId="2B12EDBD" w:rsidR="00CB688D" w:rsidRDefault="00CB688D" w:rsidP="00CB688D">
            <w:r>
              <w:t>FY2</w:t>
            </w:r>
            <w:r w:rsidR="00AD4FC4">
              <w:t>2</w:t>
            </w:r>
          </w:p>
        </w:tc>
        <w:tc>
          <w:tcPr>
            <w:tcW w:w="2425" w:type="dxa"/>
          </w:tcPr>
          <w:p w14:paraId="2E14177B" w14:textId="30CBAFB2" w:rsidR="00CB688D" w:rsidRDefault="00CB688D" w:rsidP="00CB688D">
            <w:r>
              <w:t>FY2</w:t>
            </w:r>
            <w:r w:rsidR="00AD4FC4">
              <w:t>3</w:t>
            </w:r>
          </w:p>
        </w:tc>
      </w:tr>
      <w:tr w:rsidR="00CB688D" w14:paraId="172F0D1E" w14:textId="77777777" w:rsidTr="00CB688D">
        <w:tc>
          <w:tcPr>
            <w:tcW w:w="4315" w:type="dxa"/>
          </w:tcPr>
          <w:p w14:paraId="422948CE" w14:textId="77777777" w:rsidR="00CB688D" w:rsidRDefault="00CB688D" w:rsidP="00CB688D">
            <w:r>
              <w:t>UM Alumni Association</w:t>
            </w:r>
          </w:p>
        </w:tc>
        <w:tc>
          <w:tcPr>
            <w:tcW w:w="2610" w:type="dxa"/>
          </w:tcPr>
          <w:p w14:paraId="44DAE3D2" w14:textId="764B9E95" w:rsidR="00CB688D" w:rsidRDefault="00AD4FC4" w:rsidP="00CB688D">
            <w:r>
              <w:t>310</w:t>
            </w:r>
          </w:p>
        </w:tc>
        <w:tc>
          <w:tcPr>
            <w:tcW w:w="2425" w:type="dxa"/>
          </w:tcPr>
          <w:p w14:paraId="1C62D917" w14:textId="51F36B6C" w:rsidR="00CB688D" w:rsidRDefault="00AD4FC4" w:rsidP="00CB688D">
            <w:r>
              <w:t>215</w:t>
            </w:r>
          </w:p>
        </w:tc>
      </w:tr>
      <w:tr w:rsidR="00CB688D" w14:paraId="030826A2" w14:textId="77777777" w:rsidTr="00CB688D">
        <w:tc>
          <w:tcPr>
            <w:tcW w:w="4315" w:type="dxa"/>
          </w:tcPr>
          <w:p w14:paraId="0316EF80" w14:textId="77777777" w:rsidR="00CB688D" w:rsidRDefault="00CB688D" w:rsidP="00CB688D">
            <w:r>
              <w:t>UM Foundation</w:t>
            </w:r>
          </w:p>
        </w:tc>
        <w:tc>
          <w:tcPr>
            <w:tcW w:w="2610" w:type="dxa"/>
          </w:tcPr>
          <w:p w14:paraId="21EEAC70" w14:textId="6D1DCE46" w:rsidR="00CB688D" w:rsidRDefault="005277BD" w:rsidP="00CB688D">
            <w:r>
              <w:t>19,</w:t>
            </w:r>
            <w:r w:rsidR="00AD4FC4">
              <w:t>659</w:t>
            </w:r>
          </w:p>
        </w:tc>
        <w:tc>
          <w:tcPr>
            <w:tcW w:w="2425" w:type="dxa"/>
          </w:tcPr>
          <w:p w14:paraId="5C59FB3C" w14:textId="5055126E" w:rsidR="00CB688D" w:rsidRDefault="00AD4FC4" w:rsidP="00CB688D">
            <w:r>
              <w:t>19,868</w:t>
            </w:r>
          </w:p>
        </w:tc>
      </w:tr>
      <w:tr w:rsidR="00CB688D" w14:paraId="542701A1" w14:textId="77777777" w:rsidTr="00CB688D">
        <w:tc>
          <w:tcPr>
            <w:tcW w:w="4315" w:type="dxa"/>
          </w:tcPr>
          <w:p w14:paraId="6ABED5AA" w14:textId="77777777" w:rsidR="00CB688D" w:rsidRDefault="00D54D3B" w:rsidP="00CB688D">
            <w:r>
              <w:t>UM Pulp &amp; Paper Foundation</w:t>
            </w:r>
          </w:p>
        </w:tc>
        <w:tc>
          <w:tcPr>
            <w:tcW w:w="2610" w:type="dxa"/>
          </w:tcPr>
          <w:p w14:paraId="3617B92C" w14:textId="6FC742C2" w:rsidR="00CB688D" w:rsidRDefault="00AD4FC4" w:rsidP="00CB688D">
            <w:r>
              <w:t>507</w:t>
            </w:r>
          </w:p>
        </w:tc>
        <w:tc>
          <w:tcPr>
            <w:tcW w:w="2425" w:type="dxa"/>
          </w:tcPr>
          <w:p w14:paraId="4727925E" w14:textId="4607D3A8" w:rsidR="00CB688D" w:rsidRDefault="005277BD" w:rsidP="00CB688D">
            <w:r>
              <w:t>5</w:t>
            </w:r>
            <w:r w:rsidR="00AD4FC4">
              <w:t>20</w:t>
            </w:r>
          </w:p>
        </w:tc>
      </w:tr>
      <w:tr w:rsidR="00CB688D" w14:paraId="1CF3E0C2" w14:textId="77777777" w:rsidTr="00CB688D">
        <w:tc>
          <w:tcPr>
            <w:tcW w:w="4315" w:type="dxa"/>
          </w:tcPr>
          <w:p w14:paraId="77766363" w14:textId="77777777" w:rsidR="00CB688D" w:rsidRDefault="00D54D3B" w:rsidP="00CB688D">
            <w:r>
              <w:t>Tanglewood 4-H Camp &amp; Learning Center</w:t>
            </w:r>
          </w:p>
        </w:tc>
        <w:tc>
          <w:tcPr>
            <w:tcW w:w="2610" w:type="dxa"/>
          </w:tcPr>
          <w:p w14:paraId="13CFCE5E" w14:textId="01C9661F" w:rsidR="00CB688D" w:rsidRDefault="00AD4FC4" w:rsidP="00CB688D">
            <w:r>
              <w:t>18</w:t>
            </w:r>
          </w:p>
        </w:tc>
        <w:tc>
          <w:tcPr>
            <w:tcW w:w="2425" w:type="dxa"/>
          </w:tcPr>
          <w:p w14:paraId="262CBA4D" w14:textId="35FDE6B0" w:rsidR="00CB688D" w:rsidRDefault="00AD4FC4" w:rsidP="00CB688D">
            <w:r>
              <w:t>57</w:t>
            </w:r>
          </w:p>
        </w:tc>
      </w:tr>
      <w:tr w:rsidR="00CB688D" w14:paraId="46DA46D3" w14:textId="77777777" w:rsidTr="00CB688D">
        <w:tc>
          <w:tcPr>
            <w:tcW w:w="4315" w:type="dxa"/>
          </w:tcPr>
          <w:p w14:paraId="53024293" w14:textId="77777777" w:rsidR="00CB688D" w:rsidRDefault="00D54D3B" w:rsidP="00CB688D">
            <w:r>
              <w:t>Maine 4-H Foundation</w:t>
            </w:r>
          </w:p>
        </w:tc>
        <w:tc>
          <w:tcPr>
            <w:tcW w:w="2610" w:type="dxa"/>
          </w:tcPr>
          <w:p w14:paraId="18C0E1EA" w14:textId="7A83A9CA" w:rsidR="00CB688D" w:rsidRDefault="00AD4FC4" w:rsidP="00CB688D">
            <w:r>
              <w:t>919</w:t>
            </w:r>
          </w:p>
        </w:tc>
        <w:tc>
          <w:tcPr>
            <w:tcW w:w="2425" w:type="dxa"/>
          </w:tcPr>
          <w:p w14:paraId="3AA77FB0" w14:textId="694819B1" w:rsidR="00CB688D" w:rsidRDefault="005277BD" w:rsidP="00CB688D">
            <w:r>
              <w:t>9</w:t>
            </w:r>
            <w:r w:rsidR="00AD4FC4">
              <w:t>38</w:t>
            </w:r>
          </w:p>
        </w:tc>
      </w:tr>
    </w:tbl>
    <w:p w14:paraId="3EDBD5DC" w14:textId="77777777" w:rsidR="00D54D3B" w:rsidRDefault="00D54D3B" w:rsidP="00CB688D"/>
    <w:p w14:paraId="12A81E29" w14:textId="316A218A" w:rsidR="00CB688D" w:rsidRDefault="00D54D3B" w:rsidP="00CB688D">
      <w:r>
        <w:t xml:space="preserve">Note: </w:t>
      </w:r>
      <w:r w:rsidR="005277BD">
        <w:t>3</w:t>
      </w:r>
      <w:r w:rsidR="00AD4FC4">
        <w:t>6</w:t>
      </w:r>
      <w:r>
        <w:t>% of FY2</w:t>
      </w:r>
      <w:r w:rsidR="00AD4FC4">
        <w:t>2</w:t>
      </w:r>
      <w:r>
        <w:t xml:space="preserve"> gifts and </w:t>
      </w:r>
      <w:r w:rsidR="00AD4FC4">
        <w:t>57</w:t>
      </w:r>
      <w:r>
        <w:t>% of FY2</w:t>
      </w:r>
      <w:r w:rsidR="00AD4FC4">
        <w:t>3</w:t>
      </w:r>
      <w:r>
        <w:t xml:space="preserve"> gifts were from Alumni</w:t>
      </w:r>
    </w:p>
    <w:p w14:paraId="5699B813" w14:textId="77777777" w:rsidR="00D54D3B" w:rsidRDefault="00D54D3B" w:rsidP="00CB688D">
      <w:r>
        <w:t>UMFK Affiliates:</w:t>
      </w:r>
    </w:p>
    <w:tbl>
      <w:tblPr>
        <w:tblStyle w:val="TableGrid"/>
        <w:tblW w:w="0" w:type="auto"/>
        <w:tblLook w:val="04A0" w:firstRow="1" w:lastRow="0" w:firstColumn="1" w:lastColumn="0" w:noHBand="0" w:noVBand="1"/>
      </w:tblPr>
      <w:tblGrid>
        <w:gridCol w:w="4315"/>
        <w:gridCol w:w="2610"/>
        <w:gridCol w:w="2425"/>
      </w:tblGrid>
      <w:tr w:rsidR="00D54D3B" w14:paraId="660A4842" w14:textId="77777777" w:rsidTr="00D54D3B">
        <w:tc>
          <w:tcPr>
            <w:tcW w:w="4315" w:type="dxa"/>
          </w:tcPr>
          <w:p w14:paraId="62379F0C" w14:textId="77777777" w:rsidR="00D54D3B" w:rsidRDefault="00D54D3B" w:rsidP="00CB688D">
            <w:r>
              <w:t>Organization</w:t>
            </w:r>
          </w:p>
        </w:tc>
        <w:tc>
          <w:tcPr>
            <w:tcW w:w="2610" w:type="dxa"/>
          </w:tcPr>
          <w:p w14:paraId="0ADD69A7" w14:textId="665B20BF" w:rsidR="00D54D3B" w:rsidRDefault="00D54D3B" w:rsidP="00CB688D">
            <w:r>
              <w:t>FY2</w:t>
            </w:r>
            <w:r w:rsidR="00AD4FC4">
              <w:t>2</w:t>
            </w:r>
          </w:p>
        </w:tc>
        <w:tc>
          <w:tcPr>
            <w:tcW w:w="2425" w:type="dxa"/>
          </w:tcPr>
          <w:p w14:paraId="6B2ADA6C" w14:textId="2A789BFF" w:rsidR="00D54D3B" w:rsidRDefault="00D54D3B" w:rsidP="00CB688D">
            <w:r>
              <w:t>FY2</w:t>
            </w:r>
            <w:r w:rsidR="00AD4FC4">
              <w:t>3</w:t>
            </w:r>
          </w:p>
        </w:tc>
      </w:tr>
      <w:tr w:rsidR="00D54D3B" w14:paraId="52338F5B" w14:textId="77777777" w:rsidTr="00D54D3B">
        <w:tc>
          <w:tcPr>
            <w:tcW w:w="4315" w:type="dxa"/>
          </w:tcPr>
          <w:p w14:paraId="338302E4" w14:textId="77777777" w:rsidR="00D54D3B" w:rsidRDefault="00D54D3B" w:rsidP="00CB688D">
            <w:r>
              <w:t>UMFK Alumni Association</w:t>
            </w:r>
          </w:p>
        </w:tc>
        <w:tc>
          <w:tcPr>
            <w:tcW w:w="2610" w:type="dxa"/>
          </w:tcPr>
          <w:p w14:paraId="4412A26B" w14:textId="77777777" w:rsidR="00D54D3B" w:rsidRDefault="00D54D3B" w:rsidP="00CB688D">
            <w:r>
              <w:t>-</w:t>
            </w:r>
          </w:p>
        </w:tc>
        <w:tc>
          <w:tcPr>
            <w:tcW w:w="2425" w:type="dxa"/>
          </w:tcPr>
          <w:p w14:paraId="19EDC88D" w14:textId="77777777" w:rsidR="00D54D3B" w:rsidRDefault="00D54D3B" w:rsidP="00CB688D">
            <w:r>
              <w:t>-</w:t>
            </w:r>
          </w:p>
        </w:tc>
      </w:tr>
      <w:tr w:rsidR="00D54D3B" w14:paraId="1DDA9CB8" w14:textId="77777777" w:rsidTr="00D54D3B">
        <w:tc>
          <w:tcPr>
            <w:tcW w:w="4315" w:type="dxa"/>
          </w:tcPr>
          <w:p w14:paraId="1F0F7080" w14:textId="77777777" w:rsidR="00D54D3B" w:rsidRDefault="00D54D3B" w:rsidP="00CB688D">
            <w:r>
              <w:t>UMFK Foundation</w:t>
            </w:r>
          </w:p>
        </w:tc>
        <w:tc>
          <w:tcPr>
            <w:tcW w:w="2610" w:type="dxa"/>
          </w:tcPr>
          <w:p w14:paraId="2E5B9B31" w14:textId="37401869" w:rsidR="00D54D3B" w:rsidRDefault="00AD4FC4" w:rsidP="00CB688D">
            <w:r>
              <w:t>170</w:t>
            </w:r>
          </w:p>
        </w:tc>
        <w:tc>
          <w:tcPr>
            <w:tcW w:w="2425" w:type="dxa"/>
          </w:tcPr>
          <w:p w14:paraId="0B5D8597" w14:textId="05836A60" w:rsidR="00D54D3B" w:rsidRDefault="00AD4FC4" w:rsidP="00CB688D">
            <w:r>
              <w:t>137</w:t>
            </w:r>
          </w:p>
        </w:tc>
      </w:tr>
      <w:tr w:rsidR="00D54D3B" w14:paraId="4B39BCA8" w14:textId="77777777" w:rsidTr="00D54D3B">
        <w:tc>
          <w:tcPr>
            <w:tcW w:w="4315" w:type="dxa"/>
          </w:tcPr>
          <w:p w14:paraId="66BAEE6C" w14:textId="77777777" w:rsidR="00D54D3B" w:rsidRDefault="00D54D3B" w:rsidP="00CB688D">
            <w:r>
              <w:t>John L. Martin Scholarship Fund</w:t>
            </w:r>
          </w:p>
        </w:tc>
        <w:tc>
          <w:tcPr>
            <w:tcW w:w="2610" w:type="dxa"/>
          </w:tcPr>
          <w:p w14:paraId="2C598C30" w14:textId="77777777" w:rsidR="00D54D3B" w:rsidRDefault="00D54D3B" w:rsidP="00CB688D">
            <w:r>
              <w:t>-</w:t>
            </w:r>
          </w:p>
        </w:tc>
        <w:tc>
          <w:tcPr>
            <w:tcW w:w="2425" w:type="dxa"/>
          </w:tcPr>
          <w:p w14:paraId="0263D6F2" w14:textId="77777777" w:rsidR="00D54D3B" w:rsidRDefault="00D54D3B" w:rsidP="00CB688D">
            <w:r>
              <w:t>-</w:t>
            </w:r>
          </w:p>
        </w:tc>
      </w:tr>
    </w:tbl>
    <w:p w14:paraId="01076276" w14:textId="77777777" w:rsidR="00D54D3B" w:rsidRDefault="00D54D3B" w:rsidP="00CB688D"/>
    <w:p w14:paraId="135902CA" w14:textId="77777777" w:rsidR="00D54D3B" w:rsidRDefault="00D54D3B" w:rsidP="00CB688D">
      <w:r>
        <w:t>UMM Alumni Association:</w:t>
      </w:r>
    </w:p>
    <w:tbl>
      <w:tblPr>
        <w:tblStyle w:val="TableGrid"/>
        <w:tblW w:w="0" w:type="auto"/>
        <w:tblLook w:val="04A0" w:firstRow="1" w:lastRow="0" w:firstColumn="1" w:lastColumn="0" w:noHBand="0" w:noVBand="1"/>
      </w:tblPr>
      <w:tblGrid>
        <w:gridCol w:w="4675"/>
        <w:gridCol w:w="4675"/>
      </w:tblGrid>
      <w:tr w:rsidR="00D54D3B" w14:paraId="75F316F1" w14:textId="77777777" w:rsidTr="00D54D3B">
        <w:tc>
          <w:tcPr>
            <w:tcW w:w="4675" w:type="dxa"/>
          </w:tcPr>
          <w:p w14:paraId="58CCC285" w14:textId="157DC76A" w:rsidR="00D54D3B" w:rsidRDefault="00D54D3B" w:rsidP="00CB688D">
            <w:r>
              <w:t>FY2</w:t>
            </w:r>
            <w:r w:rsidR="00AD4FC4">
              <w:t>2</w:t>
            </w:r>
          </w:p>
        </w:tc>
        <w:tc>
          <w:tcPr>
            <w:tcW w:w="4675" w:type="dxa"/>
          </w:tcPr>
          <w:p w14:paraId="424F4411" w14:textId="68AC6637" w:rsidR="00D54D3B" w:rsidRDefault="00D54D3B" w:rsidP="00CB688D">
            <w:r>
              <w:t>FY2</w:t>
            </w:r>
            <w:r w:rsidR="00AD4FC4">
              <w:t>3</w:t>
            </w:r>
          </w:p>
        </w:tc>
      </w:tr>
      <w:tr w:rsidR="00D54D3B" w14:paraId="2A55E53D" w14:textId="77777777" w:rsidTr="00D54D3B">
        <w:tc>
          <w:tcPr>
            <w:tcW w:w="4675" w:type="dxa"/>
          </w:tcPr>
          <w:p w14:paraId="09C4026E" w14:textId="77777777" w:rsidR="00D54D3B" w:rsidRDefault="00D54D3B" w:rsidP="00CB688D">
            <w:r>
              <w:t>-</w:t>
            </w:r>
          </w:p>
        </w:tc>
        <w:tc>
          <w:tcPr>
            <w:tcW w:w="4675" w:type="dxa"/>
          </w:tcPr>
          <w:p w14:paraId="3F9DF893" w14:textId="77777777" w:rsidR="00D54D3B" w:rsidRDefault="00D54D3B" w:rsidP="00CB688D">
            <w:r>
              <w:t>-</w:t>
            </w:r>
          </w:p>
        </w:tc>
      </w:tr>
    </w:tbl>
    <w:p w14:paraId="3C4813BA" w14:textId="77777777" w:rsidR="00D54D3B" w:rsidRDefault="00D54D3B" w:rsidP="00CB688D"/>
    <w:p w14:paraId="342993BF" w14:textId="77777777" w:rsidR="00D54D3B" w:rsidRDefault="00D54D3B" w:rsidP="00CB688D">
      <w:r>
        <w:t>Foundation of the University at Presque Isle:</w:t>
      </w:r>
    </w:p>
    <w:tbl>
      <w:tblPr>
        <w:tblStyle w:val="TableGrid"/>
        <w:tblW w:w="0" w:type="auto"/>
        <w:tblLook w:val="04A0" w:firstRow="1" w:lastRow="0" w:firstColumn="1" w:lastColumn="0" w:noHBand="0" w:noVBand="1"/>
      </w:tblPr>
      <w:tblGrid>
        <w:gridCol w:w="4675"/>
        <w:gridCol w:w="4675"/>
      </w:tblGrid>
      <w:tr w:rsidR="00D54D3B" w14:paraId="55797362" w14:textId="77777777" w:rsidTr="00D54D3B">
        <w:tc>
          <w:tcPr>
            <w:tcW w:w="4675" w:type="dxa"/>
          </w:tcPr>
          <w:p w14:paraId="3A15E3AC" w14:textId="26F1D80B" w:rsidR="00D54D3B" w:rsidRDefault="00D54D3B" w:rsidP="00CB688D">
            <w:r>
              <w:t>FY2</w:t>
            </w:r>
            <w:r w:rsidR="00AD4FC4">
              <w:t>2</w:t>
            </w:r>
          </w:p>
        </w:tc>
        <w:tc>
          <w:tcPr>
            <w:tcW w:w="4675" w:type="dxa"/>
          </w:tcPr>
          <w:p w14:paraId="74CC1CCA" w14:textId="5E8E9F72" w:rsidR="00D54D3B" w:rsidRDefault="00D54D3B" w:rsidP="00CB688D">
            <w:r>
              <w:t>FY2</w:t>
            </w:r>
            <w:r w:rsidR="00AD4FC4">
              <w:t>3</w:t>
            </w:r>
          </w:p>
        </w:tc>
      </w:tr>
      <w:tr w:rsidR="00D54D3B" w14:paraId="46599249" w14:textId="77777777" w:rsidTr="00D54D3B">
        <w:tc>
          <w:tcPr>
            <w:tcW w:w="4675" w:type="dxa"/>
          </w:tcPr>
          <w:p w14:paraId="2F4C5623" w14:textId="45D80375" w:rsidR="00D54D3B" w:rsidRDefault="00AD4FC4" w:rsidP="00CB688D">
            <w:r>
              <w:t>91</w:t>
            </w:r>
          </w:p>
        </w:tc>
        <w:tc>
          <w:tcPr>
            <w:tcW w:w="4675" w:type="dxa"/>
          </w:tcPr>
          <w:p w14:paraId="1E9146E5" w14:textId="2ADB03A1" w:rsidR="00D54D3B" w:rsidRDefault="00AD4FC4" w:rsidP="00CB688D">
            <w:r>
              <w:t>182</w:t>
            </w:r>
          </w:p>
        </w:tc>
      </w:tr>
    </w:tbl>
    <w:p w14:paraId="754DE537" w14:textId="77777777" w:rsidR="00D54D3B" w:rsidRDefault="00D54D3B" w:rsidP="00CB688D"/>
    <w:p w14:paraId="485F61FF" w14:textId="77777777" w:rsidR="00D54D3B" w:rsidRDefault="00D54D3B" w:rsidP="00CB688D">
      <w:r>
        <w:t>USM Affiliates:</w:t>
      </w:r>
    </w:p>
    <w:tbl>
      <w:tblPr>
        <w:tblStyle w:val="TableGrid"/>
        <w:tblW w:w="0" w:type="auto"/>
        <w:tblLook w:val="04A0" w:firstRow="1" w:lastRow="0" w:firstColumn="1" w:lastColumn="0" w:noHBand="0" w:noVBand="1"/>
      </w:tblPr>
      <w:tblGrid>
        <w:gridCol w:w="4315"/>
        <w:gridCol w:w="2610"/>
        <w:gridCol w:w="2425"/>
      </w:tblGrid>
      <w:tr w:rsidR="00D54D3B" w14:paraId="76123C53" w14:textId="77777777" w:rsidTr="00D54D3B">
        <w:tc>
          <w:tcPr>
            <w:tcW w:w="4315" w:type="dxa"/>
          </w:tcPr>
          <w:p w14:paraId="0E3F4696" w14:textId="77777777" w:rsidR="00D54D3B" w:rsidRDefault="00D54D3B" w:rsidP="00CB688D">
            <w:r>
              <w:t>Organization</w:t>
            </w:r>
          </w:p>
        </w:tc>
        <w:tc>
          <w:tcPr>
            <w:tcW w:w="2610" w:type="dxa"/>
          </w:tcPr>
          <w:p w14:paraId="2C839EE4" w14:textId="06DF4B91" w:rsidR="00D54D3B" w:rsidRDefault="00D54D3B" w:rsidP="00CB688D">
            <w:r>
              <w:t>FY2</w:t>
            </w:r>
            <w:r w:rsidR="00AD4FC4">
              <w:t>2</w:t>
            </w:r>
          </w:p>
        </w:tc>
        <w:tc>
          <w:tcPr>
            <w:tcW w:w="2425" w:type="dxa"/>
          </w:tcPr>
          <w:p w14:paraId="507365B9" w14:textId="4523FF2A" w:rsidR="00D54D3B" w:rsidRDefault="00D54D3B" w:rsidP="00CB688D">
            <w:r>
              <w:t>FY2</w:t>
            </w:r>
            <w:r w:rsidR="00AD4FC4">
              <w:t>3</w:t>
            </w:r>
          </w:p>
        </w:tc>
      </w:tr>
      <w:tr w:rsidR="00D54D3B" w14:paraId="49AE7361" w14:textId="77777777" w:rsidTr="00D54D3B">
        <w:tc>
          <w:tcPr>
            <w:tcW w:w="4315" w:type="dxa"/>
          </w:tcPr>
          <w:p w14:paraId="34A13F5A" w14:textId="77777777" w:rsidR="00D54D3B" w:rsidRDefault="00D54D3B" w:rsidP="00CB688D">
            <w:r>
              <w:t>USM Foundation</w:t>
            </w:r>
          </w:p>
        </w:tc>
        <w:tc>
          <w:tcPr>
            <w:tcW w:w="2610" w:type="dxa"/>
          </w:tcPr>
          <w:p w14:paraId="29083BA2" w14:textId="2148FC3B" w:rsidR="00D54D3B" w:rsidRDefault="00AD4FC4" w:rsidP="00CB688D">
            <w:r>
              <w:t>10,162</w:t>
            </w:r>
          </w:p>
        </w:tc>
        <w:tc>
          <w:tcPr>
            <w:tcW w:w="2425" w:type="dxa"/>
          </w:tcPr>
          <w:p w14:paraId="3BE48AD2" w14:textId="474BA766" w:rsidR="00D54D3B" w:rsidRDefault="00AD4FC4" w:rsidP="00CB688D">
            <w:r>
              <w:t>5,454</w:t>
            </w:r>
          </w:p>
        </w:tc>
      </w:tr>
      <w:tr w:rsidR="00D54D3B" w14:paraId="62D1FB19" w14:textId="77777777" w:rsidTr="00D54D3B">
        <w:tc>
          <w:tcPr>
            <w:tcW w:w="4315" w:type="dxa"/>
          </w:tcPr>
          <w:p w14:paraId="448D28F4" w14:textId="77777777" w:rsidR="00D54D3B" w:rsidRDefault="00D54D3B" w:rsidP="00CB688D">
            <w:r>
              <w:t>UM Law School Foundation</w:t>
            </w:r>
          </w:p>
        </w:tc>
        <w:tc>
          <w:tcPr>
            <w:tcW w:w="2610" w:type="dxa"/>
          </w:tcPr>
          <w:p w14:paraId="7668F4E0" w14:textId="66404BAC" w:rsidR="00D54D3B" w:rsidRDefault="00AD4FC4" w:rsidP="00CB688D">
            <w:r>
              <w:t>1,265</w:t>
            </w:r>
          </w:p>
        </w:tc>
        <w:tc>
          <w:tcPr>
            <w:tcW w:w="2425" w:type="dxa"/>
          </w:tcPr>
          <w:p w14:paraId="33872638" w14:textId="3B89CE62" w:rsidR="00D54D3B" w:rsidRDefault="005277BD" w:rsidP="00CB688D">
            <w:r>
              <w:t>1,</w:t>
            </w:r>
            <w:r w:rsidR="00AD4FC4">
              <w:t>142</w:t>
            </w:r>
          </w:p>
        </w:tc>
      </w:tr>
      <w:tr w:rsidR="00AD4FC4" w14:paraId="76809818" w14:textId="77777777" w:rsidTr="00D54D3B">
        <w:tc>
          <w:tcPr>
            <w:tcW w:w="4315" w:type="dxa"/>
          </w:tcPr>
          <w:p w14:paraId="171115E5" w14:textId="79F3F192" w:rsidR="00AD4FC4" w:rsidRDefault="00AD4FC4" w:rsidP="00CB688D">
            <w:r>
              <w:t>Osher Map Library Foundation</w:t>
            </w:r>
          </w:p>
        </w:tc>
        <w:tc>
          <w:tcPr>
            <w:tcW w:w="2610" w:type="dxa"/>
          </w:tcPr>
          <w:p w14:paraId="0581B6D4" w14:textId="4B5E008D" w:rsidR="00AD4FC4" w:rsidRDefault="00AD4FC4" w:rsidP="00CB688D">
            <w:r>
              <w:t>10</w:t>
            </w:r>
          </w:p>
        </w:tc>
        <w:tc>
          <w:tcPr>
            <w:tcW w:w="2425" w:type="dxa"/>
          </w:tcPr>
          <w:p w14:paraId="5C4FA52D" w14:textId="7047F7B0" w:rsidR="00AD4FC4" w:rsidRDefault="00AD4FC4" w:rsidP="00CB688D">
            <w:r>
              <w:t>1</w:t>
            </w:r>
          </w:p>
        </w:tc>
      </w:tr>
      <w:tr w:rsidR="00D54D3B" w14:paraId="6ED759EF" w14:textId="77777777" w:rsidTr="00D54D3B">
        <w:tc>
          <w:tcPr>
            <w:tcW w:w="4315" w:type="dxa"/>
          </w:tcPr>
          <w:p w14:paraId="2C9AD63C" w14:textId="31BC2FB6" w:rsidR="00D54D3B" w:rsidRDefault="00D54D3B" w:rsidP="00CB688D">
            <w:r>
              <w:t xml:space="preserve">Associates of the Osher Map Library </w:t>
            </w:r>
          </w:p>
        </w:tc>
        <w:tc>
          <w:tcPr>
            <w:tcW w:w="2610" w:type="dxa"/>
          </w:tcPr>
          <w:p w14:paraId="4B1981B4" w14:textId="00B10238" w:rsidR="00D54D3B" w:rsidRDefault="00AD4FC4" w:rsidP="00CB688D">
            <w:r>
              <w:t>21</w:t>
            </w:r>
          </w:p>
        </w:tc>
        <w:tc>
          <w:tcPr>
            <w:tcW w:w="2425" w:type="dxa"/>
          </w:tcPr>
          <w:p w14:paraId="2C91C24A" w14:textId="738D5007" w:rsidR="00D54D3B" w:rsidRDefault="00AD4FC4" w:rsidP="00CB688D">
            <w:r>
              <w:t>1</w:t>
            </w:r>
          </w:p>
        </w:tc>
      </w:tr>
    </w:tbl>
    <w:p w14:paraId="56A229D9" w14:textId="77777777" w:rsidR="00D54D3B" w:rsidRDefault="00D54D3B" w:rsidP="00CB688D"/>
    <w:p w14:paraId="262C45C5" w14:textId="00944389" w:rsidR="00D54D3B" w:rsidRDefault="00D54D3B" w:rsidP="00CB688D">
      <w:r>
        <w:t>Note: 4% of FY2</w:t>
      </w:r>
      <w:r w:rsidR="00AD4FC4">
        <w:t>2</w:t>
      </w:r>
      <w:r>
        <w:t xml:space="preserve"> gifts and </w:t>
      </w:r>
      <w:r w:rsidR="00AD4FC4">
        <w:t xml:space="preserve">6% of </w:t>
      </w:r>
      <w:r>
        <w:t>FY2</w:t>
      </w:r>
      <w:r w:rsidR="00AD4FC4">
        <w:t>3</w:t>
      </w:r>
      <w:r>
        <w:t xml:space="preserve"> gifts were from Alumni</w:t>
      </w:r>
    </w:p>
    <w:p w14:paraId="0B7D6B8A" w14:textId="77777777" w:rsidR="00D54D3B" w:rsidRDefault="00D54D3B" w:rsidP="00CB688D">
      <w:r>
        <w:t>UMS Affiliates:</w:t>
      </w:r>
    </w:p>
    <w:tbl>
      <w:tblPr>
        <w:tblStyle w:val="TableGrid"/>
        <w:tblW w:w="0" w:type="auto"/>
        <w:tblLook w:val="04A0" w:firstRow="1" w:lastRow="0" w:firstColumn="1" w:lastColumn="0" w:noHBand="0" w:noVBand="1"/>
      </w:tblPr>
      <w:tblGrid>
        <w:gridCol w:w="4315"/>
        <w:gridCol w:w="2610"/>
        <w:gridCol w:w="2425"/>
      </w:tblGrid>
      <w:tr w:rsidR="00D54D3B" w14:paraId="4C203C9E" w14:textId="77777777" w:rsidTr="00D54D3B">
        <w:tc>
          <w:tcPr>
            <w:tcW w:w="4315" w:type="dxa"/>
          </w:tcPr>
          <w:p w14:paraId="65933FDB" w14:textId="77777777" w:rsidR="00D54D3B" w:rsidRDefault="00D54D3B" w:rsidP="00D54D3B">
            <w:r>
              <w:t>Organization</w:t>
            </w:r>
          </w:p>
        </w:tc>
        <w:tc>
          <w:tcPr>
            <w:tcW w:w="2610" w:type="dxa"/>
          </w:tcPr>
          <w:p w14:paraId="5D05B3A3" w14:textId="1E490B76" w:rsidR="00D54D3B" w:rsidRDefault="00D54D3B" w:rsidP="00D54D3B">
            <w:r>
              <w:t>FY2</w:t>
            </w:r>
            <w:r w:rsidR="00AD4FC4">
              <w:t>2</w:t>
            </w:r>
          </w:p>
        </w:tc>
        <w:tc>
          <w:tcPr>
            <w:tcW w:w="2425" w:type="dxa"/>
          </w:tcPr>
          <w:p w14:paraId="3EC95074" w14:textId="641F1C7F" w:rsidR="00D54D3B" w:rsidRDefault="00D54D3B" w:rsidP="00D54D3B">
            <w:r>
              <w:t>FY2</w:t>
            </w:r>
            <w:r w:rsidR="00AD4FC4">
              <w:t>3</w:t>
            </w:r>
          </w:p>
        </w:tc>
      </w:tr>
      <w:tr w:rsidR="00D54D3B" w14:paraId="7B57DCF8" w14:textId="77777777" w:rsidTr="00D54D3B">
        <w:tc>
          <w:tcPr>
            <w:tcW w:w="4315" w:type="dxa"/>
          </w:tcPr>
          <w:p w14:paraId="0BC2685F" w14:textId="77777777" w:rsidR="00D54D3B" w:rsidRDefault="00D54D3B" w:rsidP="00CB688D">
            <w:r>
              <w:t>Maine Center Ventures</w:t>
            </w:r>
          </w:p>
        </w:tc>
        <w:tc>
          <w:tcPr>
            <w:tcW w:w="2610" w:type="dxa"/>
          </w:tcPr>
          <w:p w14:paraId="3C2AB85D" w14:textId="107AA315" w:rsidR="00D54D3B" w:rsidRDefault="00AD4FC4" w:rsidP="00CB688D">
            <w:r>
              <w:t>288</w:t>
            </w:r>
          </w:p>
        </w:tc>
        <w:tc>
          <w:tcPr>
            <w:tcW w:w="2425" w:type="dxa"/>
          </w:tcPr>
          <w:p w14:paraId="4DEF95EF" w14:textId="24702B7C" w:rsidR="00D54D3B" w:rsidRDefault="00AD4FC4" w:rsidP="00CB688D">
            <w:r>
              <w:t>339</w:t>
            </w:r>
          </w:p>
        </w:tc>
      </w:tr>
    </w:tbl>
    <w:p w14:paraId="74C50C8D" w14:textId="77777777" w:rsidR="00D54D3B" w:rsidRDefault="00D54D3B" w:rsidP="00CB688D"/>
    <w:p w14:paraId="467F842B" w14:textId="77777777" w:rsidR="00D54D3B" w:rsidRDefault="00D54D3B" w:rsidP="00CB688D">
      <w:r>
        <w:t>Total Gifts Received by Affiliated Organizations:</w:t>
      </w:r>
    </w:p>
    <w:tbl>
      <w:tblPr>
        <w:tblStyle w:val="TableGrid"/>
        <w:tblW w:w="0" w:type="auto"/>
        <w:tblLook w:val="04A0" w:firstRow="1" w:lastRow="0" w:firstColumn="1" w:lastColumn="0" w:noHBand="0" w:noVBand="1"/>
      </w:tblPr>
      <w:tblGrid>
        <w:gridCol w:w="4675"/>
        <w:gridCol w:w="4675"/>
      </w:tblGrid>
      <w:tr w:rsidR="00D54D3B" w14:paraId="649972DE" w14:textId="77777777" w:rsidTr="00D54D3B">
        <w:tc>
          <w:tcPr>
            <w:tcW w:w="4675" w:type="dxa"/>
          </w:tcPr>
          <w:p w14:paraId="24FE44B5" w14:textId="2CE95798" w:rsidR="00D54D3B" w:rsidRDefault="00D54D3B" w:rsidP="00CB688D">
            <w:r>
              <w:t>FY2</w:t>
            </w:r>
            <w:r w:rsidR="00AD4FC4">
              <w:t>2</w:t>
            </w:r>
          </w:p>
        </w:tc>
        <w:tc>
          <w:tcPr>
            <w:tcW w:w="4675" w:type="dxa"/>
          </w:tcPr>
          <w:p w14:paraId="499E9A7C" w14:textId="2DA5532E" w:rsidR="00D54D3B" w:rsidRDefault="00D54D3B" w:rsidP="00CB688D">
            <w:r>
              <w:t>FY2</w:t>
            </w:r>
            <w:r w:rsidR="00AD4FC4">
              <w:t>3</w:t>
            </w:r>
          </w:p>
        </w:tc>
      </w:tr>
      <w:tr w:rsidR="00D54D3B" w14:paraId="3781A8C6" w14:textId="77777777" w:rsidTr="00D54D3B">
        <w:tc>
          <w:tcPr>
            <w:tcW w:w="4675" w:type="dxa"/>
          </w:tcPr>
          <w:p w14:paraId="6DD89719" w14:textId="0D76FA5E" w:rsidR="00D54D3B" w:rsidRDefault="00AD4FC4" w:rsidP="00CB688D">
            <w:r>
              <w:t>33,420</w:t>
            </w:r>
          </w:p>
        </w:tc>
        <w:tc>
          <w:tcPr>
            <w:tcW w:w="4675" w:type="dxa"/>
          </w:tcPr>
          <w:p w14:paraId="29297BDD" w14:textId="71D0552B" w:rsidR="00D54D3B" w:rsidRDefault="00AD4FC4" w:rsidP="00CB688D">
            <w:r>
              <w:t>28,854</w:t>
            </w:r>
          </w:p>
        </w:tc>
      </w:tr>
    </w:tbl>
    <w:p w14:paraId="04348575" w14:textId="77777777" w:rsidR="00D54D3B" w:rsidRDefault="00D54D3B" w:rsidP="00CB688D"/>
    <w:p w14:paraId="6DF07E97" w14:textId="77777777" w:rsidR="00592C74" w:rsidRDefault="00592C74" w:rsidP="00CB688D">
      <w:r w:rsidRPr="00592C74">
        <w:rPr>
          <w:b/>
        </w:rPr>
        <w:t xml:space="preserve">Slide 11: </w:t>
      </w:r>
      <w:r>
        <w:t>Endowment Market Values for UMS Affiliated Organizations ($ in millions)</w:t>
      </w:r>
    </w:p>
    <w:p w14:paraId="3E3563B0" w14:textId="77777777" w:rsidR="00592C74" w:rsidRDefault="00592C74" w:rsidP="00CB688D">
      <w:r>
        <w:t>Presentation:</w:t>
      </w:r>
    </w:p>
    <w:p w14:paraId="213E2218" w14:textId="77777777" w:rsidR="00592C74" w:rsidRDefault="00592C74" w:rsidP="00CB688D">
      <w:r>
        <w:lastRenderedPageBreak/>
        <w:t>Table presents Endowment Market Values for UMS Affiliated Organizations ($ in millions) for FY20 and FY21, separated into the following categories:</w:t>
      </w:r>
    </w:p>
    <w:p w14:paraId="67AEAD50" w14:textId="77777777" w:rsidR="00592C74" w:rsidRDefault="00592C74" w:rsidP="00592C74">
      <w:pPr>
        <w:pStyle w:val="ListParagraph"/>
        <w:numPr>
          <w:ilvl w:val="0"/>
          <w:numId w:val="8"/>
        </w:numPr>
      </w:pPr>
      <w:r>
        <w:t>UM Affiliates</w:t>
      </w:r>
    </w:p>
    <w:p w14:paraId="333BB18D" w14:textId="77777777" w:rsidR="00592C74" w:rsidRDefault="00592C74" w:rsidP="00592C74">
      <w:pPr>
        <w:pStyle w:val="ListParagraph"/>
        <w:numPr>
          <w:ilvl w:val="0"/>
          <w:numId w:val="8"/>
        </w:numPr>
      </w:pPr>
      <w:r>
        <w:t>UMFK Affiliates</w:t>
      </w:r>
    </w:p>
    <w:p w14:paraId="14173FBF" w14:textId="77777777" w:rsidR="00592C74" w:rsidRDefault="00592C74" w:rsidP="00592C74">
      <w:pPr>
        <w:pStyle w:val="ListParagraph"/>
        <w:numPr>
          <w:ilvl w:val="0"/>
          <w:numId w:val="8"/>
        </w:numPr>
      </w:pPr>
      <w:r>
        <w:t>Foundation of the University at Presque Isle</w:t>
      </w:r>
    </w:p>
    <w:p w14:paraId="5AF54DD7" w14:textId="77777777" w:rsidR="00592C74" w:rsidRDefault="00592C74" w:rsidP="00592C74">
      <w:pPr>
        <w:pStyle w:val="ListParagraph"/>
        <w:numPr>
          <w:ilvl w:val="0"/>
          <w:numId w:val="8"/>
        </w:numPr>
      </w:pPr>
      <w:r>
        <w:t>USM Affiliates</w:t>
      </w:r>
    </w:p>
    <w:p w14:paraId="0FB80793" w14:textId="77777777" w:rsidR="00592C74" w:rsidRDefault="00592C74" w:rsidP="00592C74">
      <w:pPr>
        <w:pStyle w:val="ListParagraph"/>
        <w:numPr>
          <w:ilvl w:val="0"/>
          <w:numId w:val="8"/>
        </w:numPr>
      </w:pPr>
      <w:r>
        <w:t>Total Endowment market Value for Affiliated Organizations</w:t>
      </w:r>
    </w:p>
    <w:p w14:paraId="22075D68" w14:textId="77777777" w:rsidR="00592C74" w:rsidRDefault="00592C74" w:rsidP="00592C74">
      <w:r>
        <w:t>UM Affiliates:</w:t>
      </w:r>
    </w:p>
    <w:tbl>
      <w:tblPr>
        <w:tblStyle w:val="TableGrid"/>
        <w:tblW w:w="0" w:type="auto"/>
        <w:tblLook w:val="04A0" w:firstRow="1" w:lastRow="0" w:firstColumn="1" w:lastColumn="0" w:noHBand="0" w:noVBand="1"/>
      </w:tblPr>
      <w:tblGrid>
        <w:gridCol w:w="4315"/>
        <w:gridCol w:w="2610"/>
        <w:gridCol w:w="2425"/>
      </w:tblGrid>
      <w:tr w:rsidR="00592C74" w14:paraId="3B4A0C41" w14:textId="77777777" w:rsidTr="00592C74">
        <w:tc>
          <w:tcPr>
            <w:tcW w:w="4315" w:type="dxa"/>
          </w:tcPr>
          <w:p w14:paraId="0F9731CE" w14:textId="77777777" w:rsidR="00592C74" w:rsidRDefault="00592C74" w:rsidP="00592C74">
            <w:r>
              <w:t>Organization</w:t>
            </w:r>
          </w:p>
        </w:tc>
        <w:tc>
          <w:tcPr>
            <w:tcW w:w="2610" w:type="dxa"/>
          </w:tcPr>
          <w:p w14:paraId="365E6934" w14:textId="3718A1CE" w:rsidR="00592C74" w:rsidRDefault="00592C74" w:rsidP="00592C74">
            <w:r>
              <w:t>FY2</w:t>
            </w:r>
            <w:r w:rsidR="00AD4FC4">
              <w:t>2</w:t>
            </w:r>
          </w:p>
        </w:tc>
        <w:tc>
          <w:tcPr>
            <w:tcW w:w="2425" w:type="dxa"/>
          </w:tcPr>
          <w:p w14:paraId="5EF6C0A9" w14:textId="03C34B1B" w:rsidR="00592C74" w:rsidRDefault="00592C74" w:rsidP="00592C74">
            <w:r>
              <w:t>FY2</w:t>
            </w:r>
            <w:r w:rsidR="00AD4FC4">
              <w:t>3</w:t>
            </w:r>
          </w:p>
        </w:tc>
      </w:tr>
      <w:tr w:rsidR="00592C74" w14:paraId="63BE6B98" w14:textId="77777777" w:rsidTr="00592C74">
        <w:tc>
          <w:tcPr>
            <w:tcW w:w="4315" w:type="dxa"/>
          </w:tcPr>
          <w:p w14:paraId="22C4F2EE" w14:textId="77777777" w:rsidR="00592C74" w:rsidRDefault="00592C74" w:rsidP="00592C74">
            <w:r>
              <w:t>UM Foundation</w:t>
            </w:r>
          </w:p>
        </w:tc>
        <w:tc>
          <w:tcPr>
            <w:tcW w:w="2610" w:type="dxa"/>
          </w:tcPr>
          <w:p w14:paraId="78A85BB7" w14:textId="2536D495" w:rsidR="00592C74" w:rsidRDefault="00AD4FC4" w:rsidP="00592C74">
            <w:r>
              <w:t>286.8</w:t>
            </w:r>
          </w:p>
        </w:tc>
        <w:tc>
          <w:tcPr>
            <w:tcW w:w="2425" w:type="dxa"/>
          </w:tcPr>
          <w:p w14:paraId="6DD371B7" w14:textId="25F7670B" w:rsidR="00592C74" w:rsidRDefault="00AD4FC4" w:rsidP="00592C74">
            <w:r>
              <w:t>308.1</w:t>
            </w:r>
          </w:p>
        </w:tc>
      </w:tr>
      <w:tr w:rsidR="00592C74" w14:paraId="4C59367A" w14:textId="77777777" w:rsidTr="00592C74">
        <w:tc>
          <w:tcPr>
            <w:tcW w:w="4315" w:type="dxa"/>
          </w:tcPr>
          <w:p w14:paraId="1B3298A3" w14:textId="77777777" w:rsidR="00592C74" w:rsidRDefault="00592C74" w:rsidP="00592C74">
            <w:r>
              <w:t>UM Pulp &amp; Paper Foundation</w:t>
            </w:r>
          </w:p>
        </w:tc>
        <w:tc>
          <w:tcPr>
            <w:tcW w:w="2610" w:type="dxa"/>
          </w:tcPr>
          <w:p w14:paraId="7F1666B3" w14:textId="7816C670" w:rsidR="00592C74" w:rsidRDefault="00AD4FC4" w:rsidP="00592C74">
            <w:r>
              <w:t>27.5</w:t>
            </w:r>
          </w:p>
        </w:tc>
        <w:tc>
          <w:tcPr>
            <w:tcW w:w="2425" w:type="dxa"/>
          </w:tcPr>
          <w:p w14:paraId="196ED7CB" w14:textId="6A2379F8" w:rsidR="00592C74" w:rsidRDefault="00AD4FC4" w:rsidP="00592C74">
            <w:r>
              <w:t>22.8</w:t>
            </w:r>
          </w:p>
        </w:tc>
      </w:tr>
      <w:tr w:rsidR="00592C74" w14:paraId="4BCFB5C8" w14:textId="77777777" w:rsidTr="00592C74">
        <w:tc>
          <w:tcPr>
            <w:tcW w:w="4315" w:type="dxa"/>
          </w:tcPr>
          <w:p w14:paraId="158BB4D9" w14:textId="77777777" w:rsidR="00592C74" w:rsidRDefault="00592C74" w:rsidP="00592C74">
            <w:r>
              <w:t>Tanglewood 4-H Camp &amp; Learning Center</w:t>
            </w:r>
          </w:p>
        </w:tc>
        <w:tc>
          <w:tcPr>
            <w:tcW w:w="2610" w:type="dxa"/>
          </w:tcPr>
          <w:p w14:paraId="2BA5AA19" w14:textId="77777777" w:rsidR="00592C74" w:rsidRDefault="00592C74" w:rsidP="00592C74">
            <w:r>
              <w:t>0.4</w:t>
            </w:r>
          </w:p>
        </w:tc>
        <w:tc>
          <w:tcPr>
            <w:tcW w:w="2425" w:type="dxa"/>
          </w:tcPr>
          <w:p w14:paraId="0D7B3C94" w14:textId="0B96E90A" w:rsidR="00592C74" w:rsidRDefault="00AD4FC4" w:rsidP="00592C74">
            <w:r>
              <w:t>0.4</w:t>
            </w:r>
          </w:p>
        </w:tc>
      </w:tr>
      <w:tr w:rsidR="00592C74" w14:paraId="1DF77841" w14:textId="77777777" w:rsidTr="00592C74">
        <w:tc>
          <w:tcPr>
            <w:tcW w:w="4315" w:type="dxa"/>
          </w:tcPr>
          <w:p w14:paraId="7A7DA673" w14:textId="77777777" w:rsidR="00592C74" w:rsidRDefault="00592C74" w:rsidP="00592C74">
            <w:r>
              <w:t>Maine 4-H Foundation</w:t>
            </w:r>
          </w:p>
        </w:tc>
        <w:tc>
          <w:tcPr>
            <w:tcW w:w="2610" w:type="dxa"/>
          </w:tcPr>
          <w:p w14:paraId="41678017" w14:textId="0305D843" w:rsidR="00592C74" w:rsidRDefault="00AD4FC4" w:rsidP="00592C74">
            <w:r>
              <w:t>4.8</w:t>
            </w:r>
          </w:p>
        </w:tc>
        <w:tc>
          <w:tcPr>
            <w:tcW w:w="2425" w:type="dxa"/>
          </w:tcPr>
          <w:p w14:paraId="3AA9C501" w14:textId="4C65E1AE" w:rsidR="00592C74" w:rsidRDefault="00AD4FC4" w:rsidP="00592C74">
            <w:r>
              <w:t>4.1</w:t>
            </w:r>
          </w:p>
        </w:tc>
      </w:tr>
    </w:tbl>
    <w:p w14:paraId="39CD14A1" w14:textId="77777777" w:rsidR="00592C74" w:rsidRDefault="00592C74" w:rsidP="00592C74"/>
    <w:p w14:paraId="0B9D351D" w14:textId="77777777" w:rsidR="00592C74" w:rsidRDefault="00592C74" w:rsidP="00592C74">
      <w:r>
        <w:t>Note: UM Foundation totals include UM Alumni Association endowments</w:t>
      </w:r>
    </w:p>
    <w:p w14:paraId="290B5E19" w14:textId="77777777" w:rsidR="00592C74" w:rsidRDefault="00592C74" w:rsidP="00592C74">
      <w:r>
        <w:t>UMFK Affiliates:</w:t>
      </w:r>
    </w:p>
    <w:tbl>
      <w:tblPr>
        <w:tblStyle w:val="TableGrid"/>
        <w:tblW w:w="0" w:type="auto"/>
        <w:tblLook w:val="04A0" w:firstRow="1" w:lastRow="0" w:firstColumn="1" w:lastColumn="0" w:noHBand="0" w:noVBand="1"/>
      </w:tblPr>
      <w:tblGrid>
        <w:gridCol w:w="4315"/>
        <w:gridCol w:w="2610"/>
        <w:gridCol w:w="2425"/>
      </w:tblGrid>
      <w:tr w:rsidR="00AD4FC4" w14:paraId="7B8AB078" w14:textId="77777777" w:rsidTr="00592C74">
        <w:tc>
          <w:tcPr>
            <w:tcW w:w="4315" w:type="dxa"/>
          </w:tcPr>
          <w:p w14:paraId="0D96030E" w14:textId="1C2F05A4" w:rsidR="00AD4FC4" w:rsidRDefault="00AD4FC4" w:rsidP="00592C74">
            <w:r>
              <w:t xml:space="preserve">Organization </w:t>
            </w:r>
          </w:p>
        </w:tc>
        <w:tc>
          <w:tcPr>
            <w:tcW w:w="2610" w:type="dxa"/>
          </w:tcPr>
          <w:p w14:paraId="4EFFEC1A" w14:textId="45DB8381" w:rsidR="00AD4FC4" w:rsidRDefault="00AD4FC4" w:rsidP="00592C74">
            <w:r>
              <w:t>FY22</w:t>
            </w:r>
          </w:p>
        </w:tc>
        <w:tc>
          <w:tcPr>
            <w:tcW w:w="2425" w:type="dxa"/>
          </w:tcPr>
          <w:p w14:paraId="4B118E3E" w14:textId="3A43D88F" w:rsidR="00AD4FC4" w:rsidRDefault="00AD4FC4" w:rsidP="00592C74">
            <w:r>
              <w:t>FY23</w:t>
            </w:r>
          </w:p>
        </w:tc>
      </w:tr>
      <w:tr w:rsidR="00592C74" w14:paraId="7FAA3346" w14:textId="77777777" w:rsidTr="00592C74">
        <w:tc>
          <w:tcPr>
            <w:tcW w:w="4315" w:type="dxa"/>
          </w:tcPr>
          <w:p w14:paraId="3425A047" w14:textId="4DA8EE5D" w:rsidR="00592C74" w:rsidRDefault="00592C74" w:rsidP="00592C74">
            <w:r>
              <w:t>UMFK Foundation</w:t>
            </w:r>
          </w:p>
        </w:tc>
        <w:tc>
          <w:tcPr>
            <w:tcW w:w="2610" w:type="dxa"/>
          </w:tcPr>
          <w:p w14:paraId="22828A4D" w14:textId="32744E24" w:rsidR="00592C74" w:rsidRDefault="00AD4FC4" w:rsidP="00592C74">
            <w:r>
              <w:t>3.0</w:t>
            </w:r>
          </w:p>
        </w:tc>
        <w:tc>
          <w:tcPr>
            <w:tcW w:w="2425" w:type="dxa"/>
          </w:tcPr>
          <w:p w14:paraId="050082E5" w14:textId="3B822CC3" w:rsidR="00592C74" w:rsidRDefault="00AD4FC4" w:rsidP="00592C74">
            <w:r>
              <w:t>3.3</w:t>
            </w:r>
          </w:p>
        </w:tc>
      </w:tr>
      <w:tr w:rsidR="00592C74" w14:paraId="797538FE" w14:textId="77777777" w:rsidTr="00592C74">
        <w:tc>
          <w:tcPr>
            <w:tcW w:w="4315" w:type="dxa"/>
          </w:tcPr>
          <w:p w14:paraId="3F7E0B73" w14:textId="0238873D" w:rsidR="00592C74" w:rsidRDefault="00592C74" w:rsidP="00592C74">
            <w:r>
              <w:t>John L. Martin Scholarship Fund</w:t>
            </w:r>
          </w:p>
        </w:tc>
        <w:tc>
          <w:tcPr>
            <w:tcW w:w="2610" w:type="dxa"/>
          </w:tcPr>
          <w:p w14:paraId="618A20E7" w14:textId="77777777" w:rsidR="00592C74" w:rsidRDefault="00592C74" w:rsidP="00592C74">
            <w:r>
              <w:t>0.1</w:t>
            </w:r>
          </w:p>
        </w:tc>
        <w:tc>
          <w:tcPr>
            <w:tcW w:w="2425" w:type="dxa"/>
          </w:tcPr>
          <w:p w14:paraId="0B1D2DDD" w14:textId="77777777" w:rsidR="00592C74" w:rsidRDefault="00592C74" w:rsidP="00592C74">
            <w:r>
              <w:t>0.1</w:t>
            </w:r>
          </w:p>
        </w:tc>
      </w:tr>
    </w:tbl>
    <w:p w14:paraId="211873F1" w14:textId="77777777" w:rsidR="00592C74" w:rsidRDefault="00592C74" w:rsidP="00592C74"/>
    <w:p w14:paraId="4224AE35" w14:textId="224820A9" w:rsidR="00592C74" w:rsidRDefault="00592C74" w:rsidP="00592C74">
      <w:r>
        <w:t>Note: UMFK Foundation totals include UMFK Alumni Association endowments</w:t>
      </w:r>
      <w:r w:rsidR="00413C91">
        <w:t xml:space="preserve"> and John L. Martin Scholarship Fund Endowment included in the UMS Managed Investment Pool.</w:t>
      </w:r>
    </w:p>
    <w:p w14:paraId="143BEFF0" w14:textId="77777777" w:rsidR="00592C74" w:rsidRDefault="00592C74" w:rsidP="00592C74">
      <w:r>
        <w:t>Foundation of the University at Presque Isle</w:t>
      </w:r>
    </w:p>
    <w:tbl>
      <w:tblPr>
        <w:tblStyle w:val="TableGrid"/>
        <w:tblW w:w="0" w:type="auto"/>
        <w:tblLook w:val="04A0" w:firstRow="1" w:lastRow="0" w:firstColumn="1" w:lastColumn="0" w:noHBand="0" w:noVBand="1"/>
      </w:tblPr>
      <w:tblGrid>
        <w:gridCol w:w="4675"/>
        <w:gridCol w:w="4675"/>
      </w:tblGrid>
      <w:tr w:rsidR="00592C74" w14:paraId="2FB842A3" w14:textId="77777777" w:rsidTr="00592C74">
        <w:tc>
          <w:tcPr>
            <w:tcW w:w="4675" w:type="dxa"/>
          </w:tcPr>
          <w:p w14:paraId="5A708501" w14:textId="270CD9E1" w:rsidR="00592C74" w:rsidRDefault="00592C74" w:rsidP="00592C74">
            <w:r>
              <w:t>FY2</w:t>
            </w:r>
            <w:r w:rsidR="00AD4FC4">
              <w:t>2</w:t>
            </w:r>
          </w:p>
        </w:tc>
        <w:tc>
          <w:tcPr>
            <w:tcW w:w="4675" w:type="dxa"/>
          </w:tcPr>
          <w:p w14:paraId="29AB67C2" w14:textId="6D8673F9" w:rsidR="00592C74" w:rsidRDefault="00592C74" w:rsidP="00592C74">
            <w:r>
              <w:t>FY2</w:t>
            </w:r>
            <w:r w:rsidR="00AD4FC4">
              <w:t>3</w:t>
            </w:r>
          </w:p>
        </w:tc>
      </w:tr>
      <w:tr w:rsidR="00592C74" w14:paraId="7E7AC037" w14:textId="77777777" w:rsidTr="00592C74">
        <w:tc>
          <w:tcPr>
            <w:tcW w:w="4675" w:type="dxa"/>
          </w:tcPr>
          <w:p w14:paraId="4AE133CB" w14:textId="72AF4820" w:rsidR="00592C74" w:rsidRDefault="00AD4FC4" w:rsidP="00592C74">
            <w:r>
              <w:t>6.6</w:t>
            </w:r>
          </w:p>
        </w:tc>
        <w:tc>
          <w:tcPr>
            <w:tcW w:w="4675" w:type="dxa"/>
          </w:tcPr>
          <w:p w14:paraId="3C8CBEA6" w14:textId="192AC62A" w:rsidR="00592C74" w:rsidRDefault="00AD4FC4" w:rsidP="00592C74">
            <w:r>
              <w:t>7.1</w:t>
            </w:r>
          </w:p>
        </w:tc>
      </w:tr>
    </w:tbl>
    <w:p w14:paraId="462CFCFC" w14:textId="77777777" w:rsidR="00592C74" w:rsidRDefault="00592C74" w:rsidP="00592C74"/>
    <w:p w14:paraId="46F224E4" w14:textId="77777777" w:rsidR="00EB1F14" w:rsidRDefault="00EB1F14" w:rsidP="00592C74">
      <w:r>
        <w:t>USM Affiliates:</w:t>
      </w:r>
    </w:p>
    <w:tbl>
      <w:tblPr>
        <w:tblStyle w:val="TableGrid"/>
        <w:tblW w:w="0" w:type="auto"/>
        <w:tblLook w:val="04A0" w:firstRow="1" w:lastRow="0" w:firstColumn="1" w:lastColumn="0" w:noHBand="0" w:noVBand="1"/>
      </w:tblPr>
      <w:tblGrid>
        <w:gridCol w:w="4315"/>
        <w:gridCol w:w="1918"/>
        <w:gridCol w:w="3117"/>
      </w:tblGrid>
      <w:tr w:rsidR="00EB1F14" w14:paraId="12DC7363" w14:textId="77777777" w:rsidTr="00EB1F14">
        <w:tc>
          <w:tcPr>
            <w:tcW w:w="4315" w:type="dxa"/>
          </w:tcPr>
          <w:p w14:paraId="527E1465" w14:textId="77777777" w:rsidR="00EB1F14" w:rsidRDefault="00EB1F14" w:rsidP="00592C74">
            <w:r>
              <w:t>Organization</w:t>
            </w:r>
          </w:p>
        </w:tc>
        <w:tc>
          <w:tcPr>
            <w:tcW w:w="1918" w:type="dxa"/>
          </w:tcPr>
          <w:p w14:paraId="49E1512A" w14:textId="54F3C98B" w:rsidR="00EB1F14" w:rsidRDefault="00EB1F14" w:rsidP="00592C74">
            <w:r>
              <w:t>FY2</w:t>
            </w:r>
            <w:r w:rsidR="00AD4FC4">
              <w:t>2</w:t>
            </w:r>
          </w:p>
        </w:tc>
        <w:tc>
          <w:tcPr>
            <w:tcW w:w="3117" w:type="dxa"/>
          </w:tcPr>
          <w:p w14:paraId="63F3965E" w14:textId="1DF48507" w:rsidR="00EB1F14" w:rsidRDefault="00EB1F14" w:rsidP="00592C74">
            <w:r>
              <w:t>FY2</w:t>
            </w:r>
            <w:r w:rsidR="00AD4FC4">
              <w:t>3</w:t>
            </w:r>
          </w:p>
        </w:tc>
      </w:tr>
      <w:tr w:rsidR="00EB1F14" w14:paraId="09E777D2" w14:textId="77777777" w:rsidTr="00EB1F14">
        <w:tc>
          <w:tcPr>
            <w:tcW w:w="4315" w:type="dxa"/>
          </w:tcPr>
          <w:p w14:paraId="2E434B46" w14:textId="77777777" w:rsidR="00EB1F14" w:rsidRDefault="00EB1F14" w:rsidP="00592C74">
            <w:r>
              <w:t>USM Foundation*</w:t>
            </w:r>
          </w:p>
        </w:tc>
        <w:tc>
          <w:tcPr>
            <w:tcW w:w="1918" w:type="dxa"/>
          </w:tcPr>
          <w:p w14:paraId="66AB79A5" w14:textId="16D046FC" w:rsidR="00EB1F14" w:rsidRDefault="00AD4FC4" w:rsidP="00592C74">
            <w:r>
              <w:t>27.0</w:t>
            </w:r>
          </w:p>
        </w:tc>
        <w:tc>
          <w:tcPr>
            <w:tcW w:w="3117" w:type="dxa"/>
          </w:tcPr>
          <w:p w14:paraId="5B669824" w14:textId="782F39EF" w:rsidR="00EB1F14" w:rsidRDefault="00AD4FC4" w:rsidP="00592C74">
            <w:r>
              <w:t>30.5</w:t>
            </w:r>
          </w:p>
        </w:tc>
      </w:tr>
      <w:tr w:rsidR="00EB1F14" w14:paraId="018F09FC" w14:textId="77777777" w:rsidTr="00EB1F14">
        <w:tc>
          <w:tcPr>
            <w:tcW w:w="4315" w:type="dxa"/>
          </w:tcPr>
          <w:p w14:paraId="0FEC657F" w14:textId="77777777" w:rsidR="00EB1F14" w:rsidRDefault="00EB1F14" w:rsidP="00592C74">
            <w:r>
              <w:t>UM Law School Foundation*</w:t>
            </w:r>
          </w:p>
        </w:tc>
        <w:tc>
          <w:tcPr>
            <w:tcW w:w="1918" w:type="dxa"/>
          </w:tcPr>
          <w:p w14:paraId="7AFE6112" w14:textId="3C850B00" w:rsidR="00EB1F14" w:rsidRDefault="00AD4FC4" w:rsidP="00592C74">
            <w:r>
              <w:t>4.7</w:t>
            </w:r>
          </w:p>
        </w:tc>
        <w:tc>
          <w:tcPr>
            <w:tcW w:w="3117" w:type="dxa"/>
          </w:tcPr>
          <w:p w14:paraId="0BDEE8A0" w14:textId="76CCB170" w:rsidR="00EB1F14" w:rsidRDefault="00AD4FC4" w:rsidP="00592C74">
            <w:r>
              <w:t>5.1</w:t>
            </w:r>
          </w:p>
        </w:tc>
      </w:tr>
      <w:tr w:rsidR="00AD4FC4" w14:paraId="7C569C01" w14:textId="77777777" w:rsidTr="00EB1F14">
        <w:tc>
          <w:tcPr>
            <w:tcW w:w="4315" w:type="dxa"/>
          </w:tcPr>
          <w:p w14:paraId="1336150D" w14:textId="07DEBA70" w:rsidR="00AD4FC4" w:rsidRDefault="00AD4FC4" w:rsidP="00592C74">
            <w:r>
              <w:t>Osher Map Library Foundation</w:t>
            </w:r>
          </w:p>
        </w:tc>
        <w:tc>
          <w:tcPr>
            <w:tcW w:w="1918" w:type="dxa"/>
          </w:tcPr>
          <w:p w14:paraId="1CD25DC1" w14:textId="096B7C72" w:rsidR="00AD4FC4" w:rsidRDefault="00AD4FC4" w:rsidP="00592C74">
            <w:r>
              <w:t>6.0</w:t>
            </w:r>
          </w:p>
        </w:tc>
        <w:tc>
          <w:tcPr>
            <w:tcW w:w="3117" w:type="dxa"/>
          </w:tcPr>
          <w:p w14:paraId="4D637A46" w14:textId="43F5754B" w:rsidR="00AD4FC4" w:rsidRDefault="00AD4FC4" w:rsidP="00592C74">
            <w:r>
              <w:t>8.1</w:t>
            </w:r>
          </w:p>
        </w:tc>
      </w:tr>
      <w:tr w:rsidR="00EB1F14" w14:paraId="67B86801" w14:textId="77777777" w:rsidTr="00EB1F14">
        <w:tc>
          <w:tcPr>
            <w:tcW w:w="4315" w:type="dxa"/>
          </w:tcPr>
          <w:p w14:paraId="677EC370" w14:textId="77777777" w:rsidR="00EB1F14" w:rsidRDefault="00EB1F14" w:rsidP="00592C74">
            <w:r>
              <w:t>Associates of the Osher Map Library</w:t>
            </w:r>
          </w:p>
        </w:tc>
        <w:tc>
          <w:tcPr>
            <w:tcW w:w="1918" w:type="dxa"/>
          </w:tcPr>
          <w:p w14:paraId="051C970E" w14:textId="2B85853B" w:rsidR="00EB1F14" w:rsidRDefault="00AD4FC4" w:rsidP="00592C74">
            <w:r>
              <w:t>3.1</w:t>
            </w:r>
          </w:p>
        </w:tc>
        <w:tc>
          <w:tcPr>
            <w:tcW w:w="3117" w:type="dxa"/>
          </w:tcPr>
          <w:p w14:paraId="34DB9A3A" w14:textId="30A821D3" w:rsidR="00EB1F14" w:rsidRDefault="00AD4FC4" w:rsidP="00592C74">
            <w:r>
              <w:t>3.6</w:t>
            </w:r>
          </w:p>
        </w:tc>
      </w:tr>
    </w:tbl>
    <w:p w14:paraId="287ACC66" w14:textId="77777777" w:rsidR="00EB1F14" w:rsidRDefault="00EB1F14" w:rsidP="00592C74"/>
    <w:p w14:paraId="0A003D53" w14:textId="77777777" w:rsidR="00EB1F14" w:rsidRDefault="00EB1F14" w:rsidP="00592C74">
      <w:r>
        <w:t>Total Endowment Market Value for Affiliated Organizations:</w:t>
      </w:r>
    </w:p>
    <w:tbl>
      <w:tblPr>
        <w:tblStyle w:val="TableGrid"/>
        <w:tblW w:w="0" w:type="auto"/>
        <w:tblLook w:val="04A0" w:firstRow="1" w:lastRow="0" w:firstColumn="1" w:lastColumn="0" w:noHBand="0" w:noVBand="1"/>
      </w:tblPr>
      <w:tblGrid>
        <w:gridCol w:w="4675"/>
        <w:gridCol w:w="4675"/>
      </w:tblGrid>
      <w:tr w:rsidR="00EB1F14" w14:paraId="06CDC9D2" w14:textId="77777777" w:rsidTr="00EB1F14">
        <w:tc>
          <w:tcPr>
            <w:tcW w:w="4675" w:type="dxa"/>
          </w:tcPr>
          <w:p w14:paraId="463D4B94" w14:textId="071758B8" w:rsidR="00EB1F14" w:rsidRDefault="00EB1F14" w:rsidP="00592C74">
            <w:r>
              <w:t>FY2</w:t>
            </w:r>
            <w:r w:rsidR="00AD4FC4">
              <w:t>2</w:t>
            </w:r>
          </w:p>
        </w:tc>
        <w:tc>
          <w:tcPr>
            <w:tcW w:w="4675" w:type="dxa"/>
          </w:tcPr>
          <w:p w14:paraId="38894FF9" w14:textId="65BBA05E" w:rsidR="00EB1F14" w:rsidRDefault="00EB1F14" w:rsidP="00592C74">
            <w:r>
              <w:t>FY2</w:t>
            </w:r>
            <w:r w:rsidR="00AD4FC4">
              <w:t>3</w:t>
            </w:r>
          </w:p>
        </w:tc>
      </w:tr>
      <w:tr w:rsidR="00EB1F14" w14:paraId="6938795D" w14:textId="77777777" w:rsidTr="00EB1F14">
        <w:tc>
          <w:tcPr>
            <w:tcW w:w="4675" w:type="dxa"/>
          </w:tcPr>
          <w:p w14:paraId="1FC41FE9" w14:textId="16F8A44A" w:rsidR="00EB1F14" w:rsidRDefault="00AD4FC4" w:rsidP="00592C74">
            <w:r>
              <w:t>370.0</w:t>
            </w:r>
          </w:p>
        </w:tc>
        <w:tc>
          <w:tcPr>
            <w:tcW w:w="4675" w:type="dxa"/>
          </w:tcPr>
          <w:p w14:paraId="4208DDF9" w14:textId="05DB0E70" w:rsidR="00EB1F14" w:rsidRDefault="00AD4FC4" w:rsidP="00592C74">
            <w:r>
              <w:t>393.2</w:t>
            </w:r>
          </w:p>
        </w:tc>
      </w:tr>
    </w:tbl>
    <w:p w14:paraId="3694D1CF" w14:textId="77777777" w:rsidR="00EB1F14" w:rsidRDefault="00EB1F14" w:rsidP="00592C74"/>
    <w:p w14:paraId="1810903A" w14:textId="77777777" w:rsidR="00AD4FC4" w:rsidRDefault="00413C91" w:rsidP="00EB1F14">
      <w:r>
        <w:lastRenderedPageBreak/>
        <w:t>Note</w:t>
      </w:r>
      <w:r w:rsidR="00AD4FC4">
        <w:t>s</w:t>
      </w:r>
      <w:r>
        <w:t xml:space="preserve">: </w:t>
      </w:r>
    </w:p>
    <w:p w14:paraId="0641B0B1" w14:textId="0495FDC2" w:rsidR="00EB1F14" w:rsidRDefault="00AD4FC4" w:rsidP="00EB1F14">
      <w:r>
        <w:t>UM Foundation totals include UM Alumni Association endowments.</w:t>
      </w:r>
    </w:p>
    <w:p w14:paraId="442A33C2" w14:textId="53F42CA3" w:rsidR="00AD4FC4" w:rsidRDefault="00AD4FC4" w:rsidP="00EB1F14">
      <w:r>
        <w:t xml:space="preserve">UMFK Foundation totals include UMFK Alumni Association </w:t>
      </w:r>
      <w:proofErr w:type="gramStart"/>
      <w:r>
        <w:t>endowments</w:t>
      </w:r>
      <w:proofErr w:type="gramEnd"/>
    </w:p>
    <w:p w14:paraId="02E906AD" w14:textId="3899FCAA" w:rsidR="00AD4FC4" w:rsidRDefault="00AD4FC4" w:rsidP="00EB1F14">
      <w:r>
        <w:t>Endowment included in the UMS Managed Investment Pool as of June 30, 2023</w:t>
      </w:r>
    </w:p>
    <w:p w14:paraId="21243C83" w14:textId="77777777" w:rsidR="00EB1F14" w:rsidRDefault="00EB1F14" w:rsidP="00EB1F14">
      <w:r>
        <w:rPr>
          <w:b/>
        </w:rPr>
        <w:t xml:space="preserve">Slide 12: </w:t>
      </w:r>
      <w:r>
        <w:t>Part 3: Capital Campaigns</w:t>
      </w:r>
    </w:p>
    <w:p w14:paraId="063228A3" w14:textId="5BB0400E" w:rsidR="00EB1F14" w:rsidRDefault="00EB1F14" w:rsidP="00EB1F14">
      <w:r>
        <w:rPr>
          <w:b/>
        </w:rPr>
        <w:t xml:space="preserve">Slide 13: </w:t>
      </w:r>
      <w:r>
        <w:t xml:space="preserve">Status of Capital Campaigns as of June </w:t>
      </w:r>
      <w:r w:rsidR="005244C1">
        <w:t>3</w:t>
      </w:r>
      <w:r>
        <w:t>0, 202</w:t>
      </w:r>
      <w:r w:rsidR="005244C1">
        <w:t>2</w:t>
      </w:r>
      <w:r>
        <w:t xml:space="preserve"> ($ in millions)</w:t>
      </w:r>
    </w:p>
    <w:p w14:paraId="4D4DADC9" w14:textId="77777777" w:rsidR="00EB1F14" w:rsidRDefault="00EB1F14" w:rsidP="00EB1F14">
      <w:r>
        <w:t>UM Comprehensive Campaign</w:t>
      </w:r>
    </w:p>
    <w:p w14:paraId="5B4AAA39" w14:textId="77777777" w:rsidR="003F5610" w:rsidRPr="003F5610" w:rsidRDefault="003F5610" w:rsidP="003F5610">
      <w:pPr>
        <w:pStyle w:val="NormalWeb"/>
        <w:spacing w:before="0" w:beforeAutospacing="0" w:after="0" w:afterAutospacing="0"/>
        <w:rPr>
          <w:sz w:val="22"/>
          <w:szCs w:val="22"/>
        </w:rPr>
      </w:pPr>
      <w:r w:rsidRPr="003F5610">
        <w:rPr>
          <w:rFonts w:ascii="Calibri" w:eastAsiaTheme="minorEastAsia" w:hAnsi="Calibri" w:cstheme="minorBidi"/>
          <w:color w:val="000000"/>
          <w:kern w:val="24"/>
          <w:sz w:val="22"/>
          <w:szCs w:val="22"/>
        </w:rPr>
        <w:t xml:space="preserve">UM is currently in the planning stage of their next capital campaign. Once the campaign goals are established, they will be presented to the Board of Trustees for approval. Since the June 30, </w:t>
      </w:r>
      <w:proofErr w:type="gramStart"/>
      <w:r w:rsidRPr="003F5610">
        <w:rPr>
          <w:rFonts w:ascii="Calibri" w:eastAsiaTheme="minorEastAsia" w:hAnsi="Calibri" w:cstheme="minorBidi"/>
          <w:color w:val="000000"/>
          <w:kern w:val="24"/>
          <w:sz w:val="22"/>
          <w:szCs w:val="22"/>
        </w:rPr>
        <w:t>2020</w:t>
      </w:r>
      <w:proofErr w:type="gramEnd"/>
      <w:r w:rsidRPr="003F5610">
        <w:rPr>
          <w:rFonts w:ascii="Calibri" w:eastAsiaTheme="minorEastAsia" w:hAnsi="Calibri" w:cstheme="minorBidi"/>
          <w:color w:val="000000"/>
          <w:kern w:val="24"/>
          <w:sz w:val="22"/>
          <w:szCs w:val="22"/>
        </w:rPr>
        <w:t xml:space="preserve"> end date of the last capital campaign, UM and its affiliates have raised $120.9 million of which $19.3 million is in the form of outstanding pledges.</w:t>
      </w:r>
    </w:p>
    <w:p w14:paraId="2A5A384B" w14:textId="77777777" w:rsidR="005244C1" w:rsidRDefault="005244C1" w:rsidP="005244C1">
      <w:pPr>
        <w:pStyle w:val="NormalWeb"/>
        <w:spacing w:before="0" w:beforeAutospacing="0" w:after="0" w:afterAutospacing="0"/>
      </w:pPr>
    </w:p>
    <w:p w14:paraId="791BCD69" w14:textId="05ECEB99" w:rsidR="00EB1F14" w:rsidRDefault="00EB1F14" w:rsidP="00EB1F14">
      <w:r>
        <w:rPr>
          <w:b/>
        </w:rPr>
        <w:t xml:space="preserve">Slide 14: </w:t>
      </w:r>
      <w:r>
        <w:t xml:space="preserve">Status of Capital Campaigns as of June </w:t>
      </w:r>
      <w:r w:rsidR="005244C1">
        <w:t>3</w:t>
      </w:r>
      <w:r>
        <w:t>0, 202</w:t>
      </w:r>
      <w:r w:rsidR="005244C1">
        <w:t>2</w:t>
      </w:r>
      <w:r>
        <w:t xml:space="preserve"> – continued</w:t>
      </w:r>
    </w:p>
    <w:p w14:paraId="3AA41CD9" w14:textId="77777777" w:rsidR="00EB1F14" w:rsidRPr="00EB1F14" w:rsidRDefault="00EB1F14" w:rsidP="00EB1F14">
      <w:r w:rsidRPr="00EB1F14">
        <w:rPr>
          <w:b/>
          <w:bCs/>
        </w:rPr>
        <w:t>Great University Campaign (formerly the Next Generation Comprehensive Campaign) (USM)</w:t>
      </w:r>
    </w:p>
    <w:p w14:paraId="0630CA16" w14:textId="77777777" w:rsidR="003F5610" w:rsidRPr="003F5610" w:rsidRDefault="003F5610" w:rsidP="003F5610">
      <w:pPr>
        <w:rPr>
          <w:rFonts w:eastAsiaTheme="minorEastAsia" w:hAnsi="Calibri"/>
          <w:color w:val="000000"/>
          <w:kern w:val="24"/>
        </w:rPr>
      </w:pPr>
      <w:r w:rsidRPr="003F5610">
        <w:rPr>
          <w:rFonts w:eastAsiaTheme="minorEastAsia" w:hAnsi="Calibri"/>
          <w:color w:val="000000"/>
          <w:kern w:val="24"/>
        </w:rPr>
        <w:t xml:space="preserve">The University of Southern Maine (USM) obtained approval at the May 11, 2017, UMS Board of Trustees meeting to undertake an anticipated $80 million comprehensive fundraising campaign. In 2019, the USM Foundation (the “Foundation”) engaged campaign counsel to conduct a campaign feasibility, </w:t>
      </w:r>
      <w:proofErr w:type="gramStart"/>
      <w:r w:rsidRPr="003F5610">
        <w:rPr>
          <w:rFonts w:eastAsiaTheme="minorEastAsia" w:hAnsi="Calibri"/>
          <w:color w:val="000000"/>
          <w:kern w:val="24"/>
        </w:rPr>
        <w:t>planning</w:t>
      </w:r>
      <w:proofErr w:type="gramEnd"/>
      <w:r w:rsidRPr="003F5610">
        <w:rPr>
          <w:rFonts w:eastAsiaTheme="minorEastAsia" w:hAnsi="Calibri"/>
          <w:color w:val="000000"/>
          <w:kern w:val="24"/>
        </w:rPr>
        <w:t xml:space="preserve"> and design study. In 2020, informed by study results, the Foundation’s Board of Directors unanimously voted to move forward with the campaign, renamed the “Great University Campaign”—a multi-year comprehensive fundraising effort with a revised working goal of $46 million and a formal launch date of July 1, 2020. </w:t>
      </w:r>
    </w:p>
    <w:p w14:paraId="18C55E2C" w14:textId="77777777" w:rsidR="003F5610" w:rsidRPr="003F5610" w:rsidRDefault="003F5610" w:rsidP="003F5610">
      <w:pPr>
        <w:rPr>
          <w:rFonts w:eastAsiaTheme="minorEastAsia" w:hAnsi="Calibri"/>
          <w:color w:val="000000"/>
          <w:kern w:val="24"/>
        </w:rPr>
      </w:pPr>
      <w:r w:rsidRPr="003F5610">
        <w:rPr>
          <w:rFonts w:eastAsiaTheme="minorEastAsia" w:hAnsi="Calibri"/>
          <w:color w:val="000000"/>
          <w:kern w:val="24"/>
        </w:rPr>
        <w:t>In fall 2021, the Foundation Board of Directors voted to accelerate the timeline of the campaign to three years, with a projected end date of June 30, 2023.</w:t>
      </w:r>
    </w:p>
    <w:p w14:paraId="66BA8FF4" w14:textId="77777777" w:rsidR="003F5610" w:rsidRPr="003F5610" w:rsidRDefault="003F5610" w:rsidP="003F5610">
      <w:pPr>
        <w:rPr>
          <w:rFonts w:eastAsiaTheme="minorEastAsia" w:hAnsi="Calibri"/>
          <w:color w:val="000000"/>
          <w:kern w:val="24"/>
        </w:rPr>
      </w:pPr>
      <w:r w:rsidRPr="003F5610">
        <w:rPr>
          <w:rFonts w:eastAsiaTheme="minorEastAsia" w:hAnsi="Calibri"/>
          <w:color w:val="000000"/>
          <w:kern w:val="24"/>
        </w:rPr>
        <w:t>As of June 30, 2023, over $50 million was raised, surpassing the $46 million goal.</w:t>
      </w:r>
    </w:p>
    <w:p w14:paraId="32F05C09" w14:textId="77777777" w:rsidR="00EB1F14" w:rsidRPr="00EB1F14" w:rsidRDefault="00EB1F14" w:rsidP="00EB1F14"/>
    <w:sectPr w:rsidR="00EB1F14" w:rsidRPr="00EB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0AD"/>
    <w:multiLevelType w:val="hybridMultilevel"/>
    <w:tmpl w:val="DD9A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810FC"/>
    <w:multiLevelType w:val="hybridMultilevel"/>
    <w:tmpl w:val="9AEC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049BB"/>
    <w:multiLevelType w:val="hybridMultilevel"/>
    <w:tmpl w:val="7C5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D25E6"/>
    <w:multiLevelType w:val="hybridMultilevel"/>
    <w:tmpl w:val="DCA8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95275"/>
    <w:multiLevelType w:val="hybridMultilevel"/>
    <w:tmpl w:val="3278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06341"/>
    <w:multiLevelType w:val="hybridMultilevel"/>
    <w:tmpl w:val="006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C501B"/>
    <w:multiLevelType w:val="hybridMultilevel"/>
    <w:tmpl w:val="E8D2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3176"/>
    <w:multiLevelType w:val="hybridMultilevel"/>
    <w:tmpl w:val="5A80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188369">
    <w:abstractNumId w:val="1"/>
  </w:num>
  <w:num w:numId="2" w16cid:durableId="708265682">
    <w:abstractNumId w:val="3"/>
  </w:num>
  <w:num w:numId="3" w16cid:durableId="1725173798">
    <w:abstractNumId w:val="7"/>
  </w:num>
  <w:num w:numId="4" w16cid:durableId="1666276689">
    <w:abstractNumId w:val="6"/>
  </w:num>
  <w:num w:numId="5" w16cid:durableId="93091422">
    <w:abstractNumId w:val="5"/>
  </w:num>
  <w:num w:numId="6" w16cid:durableId="1302268619">
    <w:abstractNumId w:val="2"/>
  </w:num>
  <w:num w:numId="7" w16cid:durableId="1850025825">
    <w:abstractNumId w:val="4"/>
  </w:num>
  <w:num w:numId="8" w16cid:durableId="95132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64"/>
    <w:rsid w:val="00004992"/>
    <w:rsid w:val="000F48F0"/>
    <w:rsid w:val="002F4553"/>
    <w:rsid w:val="002F530E"/>
    <w:rsid w:val="0039798E"/>
    <w:rsid w:val="003B2341"/>
    <w:rsid w:val="003C3DEA"/>
    <w:rsid w:val="003F5610"/>
    <w:rsid w:val="00413C91"/>
    <w:rsid w:val="005244C1"/>
    <w:rsid w:val="005277BD"/>
    <w:rsid w:val="00592C74"/>
    <w:rsid w:val="006C690F"/>
    <w:rsid w:val="00714B42"/>
    <w:rsid w:val="00804F82"/>
    <w:rsid w:val="00807D71"/>
    <w:rsid w:val="00890F64"/>
    <w:rsid w:val="00963457"/>
    <w:rsid w:val="00A55560"/>
    <w:rsid w:val="00AA1A02"/>
    <w:rsid w:val="00AD4FC4"/>
    <w:rsid w:val="00B46795"/>
    <w:rsid w:val="00BD35DE"/>
    <w:rsid w:val="00BE3C3F"/>
    <w:rsid w:val="00BE407D"/>
    <w:rsid w:val="00BF2B75"/>
    <w:rsid w:val="00C94CD0"/>
    <w:rsid w:val="00CB688D"/>
    <w:rsid w:val="00D54D3B"/>
    <w:rsid w:val="00D906D6"/>
    <w:rsid w:val="00EB1F14"/>
    <w:rsid w:val="00FA1ABB"/>
    <w:rsid w:val="00FD50D2"/>
    <w:rsid w:val="00FD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3DFF"/>
  <w15:chartTrackingRefBased/>
  <w15:docId w15:val="{DA839A8B-CB99-4705-BA22-6D14290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F64"/>
    <w:pPr>
      <w:ind w:left="720"/>
      <w:contextualSpacing/>
    </w:pPr>
  </w:style>
  <w:style w:type="table" w:styleId="TableGrid">
    <w:name w:val="Table Grid"/>
    <w:basedOn w:val="TableNormal"/>
    <w:uiPriority w:val="39"/>
    <w:rsid w:val="0089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4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7284">
      <w:bodyDiv w:val="1"/>
      <w:marLeft w:val="0"/>
      <w:marRight w:val="0"/>
      <w:marTop w:val="0"/>
      <w:marBottom w:val="0"/>
      <w:divBdr>
        <w:top w:val="none" w:sz="0" w:space="0" w:color="auto"/>
        <w:left w:val="none" w:sz="0" w:space="0" w:color="auto"/>
        <w:bottom w:val="none" w:sz="0" w:space="0" w:color="auto"/>
        <w:right w:val="none" w:sz="0" w:space="0" w:color="auto"/>
      </w:divBdr>
    </w:div>
    <w:div w:id="462117163">
      <w:bodyDiv w:val="1"/>
      <w:marLeft w:val="0"/>
      <w:marRight w:val="0"/>
      <w:marTop w:val="0"/>
      <w:marBottom w:val="0"/>
      <w:divBdr>
        <w:top w:val="none" w:sz="0" w:space="0" w:color="auto"/>
        <w:left w:val="none" w:sz="0" w:space="0" w:color="auto"/>
        <w:bottom w:val="none" w:sz="0" w:space="0" w:color="auto"/>
        <w:right w:val="none" w:sz="0" w:space="0" w:color="auto"/>
      </w:divBdr>
    </w:div>
    <w:div w:id="1107500737">
      <w:bodyDiv w:val="1"/>
      <w:marLeft w:val="0"/>
      <w:marRight w:val="0"/>
      <w:marTop w:val="0"/>
      <w:marBottom w:val="0"/>
      <w:divBdr>
        <w:top w:val="none" w:sz="0" w:space="0" w:color="auto"/>
        <w:left w:val="none" w:sz="0" w:space="0" w:color="auto"/>
        <w:bottom w:val="none" w:sz="0" w:space="0" w:color="auto"/>
        <w:right w:val="none" w:sz="0" w:space="0" w:color="auto"/>
      </w:divBdr>
    </w:div>
    <w:div w:id="1555504392">
      <w:bodyDiv w:val="1"/>
      <w:marLeft w:val="0"/>
      <w:marRight w:val="0"/>
      <w:marTop w:val="0"/>
      <w:marBottom w:val="0"/>
      <w:divBdr>
        <w:top w:val="none" w:sz="0" w:space="0" w:color="auto"/>
        <w:left w:val="none" w:sz="0" w:space="0" w:color="auto"/>
        <w:bottom w:val="none" w:sz="0" w:space="0" w:color="auto"/>
        <w:right w:val="none" w:sz="0" w:space="0" w:color="auto"/>
      </w:divBdr>
    </w:div>
    <w:div w:id="20652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6879</TotalTime>
  <Pages>8</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 Michaud</dc:creator>
  <cp:keywords/>
  <dc:description/>
  <cp:lastModifiedBy>Angela P Michaud</cp:lastModifiedBy>
  <cp:revision>7</cp:revision>
  <dcterms:created xsi:type="dcterms:W3CDTF">2024-02-22T12:53:00Z</dcterms:created>
  <dcterms:modified xsi:type="dcterms:W3CDTF">2024-04-02T12:29:00Z</dcterms:modified>
</cp:coreProperties>
</file>